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BA3CD" w14:textId="12E85758" w:rsidR="00DA0203" w:rsidRDefault="00E4175A" w:rsidP="00DA0203">
      <w:pPr>
        <w:ind w:left="2124" w:firstLine="708"/>
        <w:jc w:val="right"/>
        <w:rPr>
          <w:b/>
          <w:bCs/>
        </w:rPr>
      </w:pPr>
      <w:r>
        <w:rPr>
          <w:b/>
          <w:bCs/>
        </w:rPr>
        <w:t>УТВЕРЖДЕН</w:t>
      </w:r>
      <w:r w:rsidR="002E46C9" w:rsidRPr="00DA0203">
        <w:rPr>
          <w:b/>
          <w:bCs/>
        </w:rPr>
        <w:t xml:space="preserve"> </w:t>
      </w:r>
    </w:p>
    <w:p w14:paraId="74801312" w14:textId="0B9ED971" w:rsidR="00DA0203" w:rsidRDefault="00AF24B9" w:rsidP="00DA0203">
      <w:pPr>
        <w:ind w:left="2124" w:firstLine="708"/>
        <w:jc w:val="right"/>
        <w:rPr>
          <w:b/>
          <w:bCs/>
        </w:rPr>
      </w:pPr>
      <w:r>
        <w:rPr>
          <w:b/>
          <w:bCs/>
        </w:rPr>
        <w:t xml:space="preserve">Решением </w:t>
      </w:r>
    </w:p>
    <w:p w14:paraId="70687E2A" w14:textId="77777777" w:rsidR="00D342F5" w:rsidRDefault="002E46C9" w:rsidP="00DA0203">
      <w:pPr>
        <w:ind w:left="2124" w:firstLine="708"/>
        <w:jc w:val="right"/>
        <w:rPr>
          <w:b/>
          <w:bCs/>
        </w:rPr>
      </w:pPr>
      <w:r w:rsidRPr="00DA0203">
        <w:rPr>
          <w:b/>
          <w:bCs/>
        </w:rPr>
        <w:t xml:space="preserve">Правления РОО </w:t>
      </w:r>
      <w:proofErr w:type="spellStart"/>
      <w:r w:rsidRPr="00DA0203">
        <w:rPr>
          <w:b/>
          <w:bCs/>
        </w:rPr>
        <w:t>ЗабПО</w:t>
      </w:r>
      <w:proofErr w:type="spellEnd"/>
    </w:p>
    <w:p w14:paraId="616FC0DA" w14:textId="0D74717D" w:rsidR="00245283" w:rsidRDefault="00245283" w:rsidP="00DA0203">
      <w:pPr>
        <w:ind w:left="2124" w:firstLine="708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</w:t>
      </w:r>
      <w:r w:rsidR="00DA0203">
        <w:rPr>
          <w:b/>
          <w:bCs/>
        </w:rPr>
        <w:t>ротокол</w:t>
      </w:r>
    </w:p>
    <w:p w14:paraId="3703313C" w14:textId="580F23FC" w:rsidR="00DA0203" w:rsidRDefault="00245283" w:rsidP="00245283">
      <w:pPr>
        <w:ind w:left="2124" w:firstLine="708"/>
        <w:jc w:val="right"/>
        <w:rPr>
          <w:b/>
          <w:bCs/>
          <w:sz w:val="28"/>
          <w:szCs w:val="28"/>
        </w:rPr>
      </w:pPr>
      <w:r>
        <w:rPr>
          <w:b/>
          <w:bCs/>
        </w:rPr>
        <w:t xml:space="preserve">от 25.11.2024 </w:t>
      </w:r>
      <w:r w:rsidR="00BE365D" w:rsidRPr="00DA0203">
        <w:rPr>
          <w:b/>
          <w:bCs/>
        </w:rPr>
        <w:t>г.</w:t>
      </w:r>
      <w:r>
        <w:rPr>
          <w:b/>
          <w:bCs/>
        </w:rPr>
        <w:t xml:space="preserve"> </w:t>
      </w:r>
      <w:r w:rsidR="00DA0203" w:rsidRPr="00F11DD1">
        <w:rPr>
          <w:b/>
          <w:bCs/>
          <w:u w:val="single"/>
        </w:rPr>
        <w:t>№</w:t>
      </w:r>
      <w:r w:rsidR="00FD5C1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3</w:t>
      </w:r>
    </w:p>
    <w:p w14:paraId="57E45F40" w14:textId="77777777" w:rsidR="00245283" w:rsidRDefault="00245283" w:rsidP="00F11DD1">
      <w:pPr>
        <w:jc w:val="center"/>
        <w:rPr>
          <w:b/>
          <w:bCs/>
          <w:sz w:val="28"/>
          <w:szCs w:val="28"/>
          <w:u w:val="single"/>
        </w:rPr>
      </w:pPr>
    </w:p>
    <w:p w14:paraId="4CB546FD" w14:textId="16BDF70B" w:rsidR="00175825" w:rsidRPr="00FA2E0E" w:rsidRDefault="00F11DD1" w:rsidP="00F11DD1">
      <w:pPr>
        <w:jc w:val="center"/>
        <w:rPr>
          <w:b/>
          <w:bCs/>
          <w:sz w:val="28"/>
          <w:szCs w:val="28"/>
          <w:u w:val="single"/>
        </w:rPr>
      </w:pPr>
      <w:r w:rsidRPr="00FA2E0E">
        <w:rPr>
          <w:b/>
          <w:bCs/>
          <w:sz w:val="28"/>
          <w:szCs w:val="28"/>
          <w:u w:val="single"/>
        </w:rPr>
        <w:t>ПЛАН РАБОТЫ</w:t>
      </w:r>
    </w:p>
    <w:p w14:paraId="617135CB" w14:textId="10BB246F" w:rsidR="00DA0203" w:rsidRPr="00AF24B9" w:rsidRDefault="00175825" w:rsidP="00DA0203">
      <w:pPr>
        <w:ind w:left="-567"/>
        <w:jc w:val="center"/>
        <w:rPr>
          <w:sz w:val="28"/>
          <w:szCs w:val="28"/>
        </w:rPr>
      </w:pPr>
      <w:r w:rsidRPr="00AF24B9">
        <w:rPr>
          <w:sz w:val="28"/>
          <w:szCs w:val="28"/>
        </w:rPr>
        <w:t xml:space="preserve">региональной общественной организации </w:t>
      </w:r>
    </w:p>
    <w:p w14:paraId="4F299D70" w14:textId="5F267883" w:rsidR="00DA0203" w:rsidRPr="00AF24B9" w:rsidRDefault="00175825" w:rsidP="00DA0203">
      <w:pPr>
        <w:ind w:left="-567"/>
        <w:jc w:val="center"/>
        <w:rPr>
          <w:bCs/>
          <w:sz w:val="28"/>
          <w:szCs w:val="28"/>
        </w:rPr>
      </w:pPr>
      <w:r w:rsidRPr="00AF24B9">
        <w:rPr>
          <w:sz w:val="28"/>
          <w:szCs w:val="28"/>
        </w:rPr>
        <w:t>«Забайкальское педагогическое общество»</w:t>
      </w:r>
      <w:r w:rsidR="00AF24B9" w:rsidRPr="00AF24B9">
        <w:rPr>
          <w:sz w:val="28"/>
          <w:szCs w:val="28"/>
        </w:rPr>
        <w:t xml:space="preserve"> </w:t>
      </w:r>
      <w:r w:rsidR="00DE12F6" w:rsidRPr="00AF24B9">
        <w:rPr>
          <w:sz w:val="28"/>
          <w:szCs w:val="28"/>
        </w:rPr>
        <w:t xml:space="preserve">(РОО </w:t>
      </w:r>
      <w:proofErr w:type="spellStart"/>
      <w:r w:rsidR="00DE12F6" w:rsidRPr="00AF24B9">
        <w:rPr>
          <w:sz w:val="28"/>
          <w:szCs w:val="28"/>
        </w:rPr>
        <w:t>ЗабПО</w:t>
      </w:r>
      <w:proofErr w:type="spellEnd"/>
      <w:r w:rsidR="00DE12F6" w:rsidRPr="00AF24B9">
        <w:rPr>
          <w:sz w:val="28"/>
          <w:szCs w:val="28"/>
        </w:rPr>
        <w:t xml:space="preserve">) </w:t>
      </w:r>
      <w:r w:rsidR="00DA0203" w:rsidRPr="00AF24B9">
        <w:rPr>
          <w:bCs/>
          <w:sz w:val="28"/>
          <w:szCs w:val="28"/>
        </w:rPr>
        <w:t>на 202</w:t>
      </w:r>
      <w:r w:rsidR="009839C0" w:rsidRPr="00AF24B9">
        <w:rPr>
          <w:bCs/>
          <w:sz w:val="28"/>
          <w:szCs w:val="28"/>
        </w:rPr>
        <w:t>5</w:t>
      </w:r>
      <w:r w:rsidR="00DA0203" w:rsidRPr="00AF24B9">
        <w:rPr>
          <w:bCs/>
          <w:sz w:val="28"/>
          <w:szCs w:val="28"/>
        </w:rPr>
        <w:t xml:space="preserve"> год</w:t>
      </w:r>
    </w:p>
    <w:p w14:paraId="5F9A1F4C" w14:textId="77777777" w:rsidR="0006712C" w:rsidRPr="00DA0203" w:rsidRDefault="0006712C" w:rsidP="00DA0203">
      <w:pPr>
        <w:jc w:val="center"/>
        <w:rPr>
          <w:b/>
        </w:rPr>
      </w:pPr>
    </w:p>
    <w:tbl>
      <w:tblPr>
        <w:tblW w:w="10332" w:type="dxa"/>
        <w:jc w:val="center"/>
        <w:tblInd w:w="2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580"/>
        <w:gridCol w:w="1196"/>
        <w:gridCol w:w="2162"/>
        <w:gridCol w:w="1610"/>
      </w:tblGrid>
      <w:tr w:rsidR="00175825" w:rsidRPr="00DA0203" w14:paraId="31AB8CB3" w14:textId="77777777" w:rsidTr="00AF24B9">
        <w:trPr>
          <w:tblHeader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9A60" w14:textId="77777777" w:rsidR="00175825" w:rsidRPr="00DA0203" w:rsidRDefault="00175825" w:rsidP="00AF24B9">
            <w:pPr>
              <w:spacing w:line="276" w:lineRule="auto"/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№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20B5" w14:textId="77777777" w:rsidR="00175825" w:rsidRPr="00DA0203" w:rsidRDefault="00175825" w:rsidP="00DA0203">
            <w:pPr>
              <w:spacing w:line="276" w:lineRule="auto"/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Мероприятия</w:t>
            </w:r>
          </w:p>
          <w:p w14:paraId="776D6C55" w14:textId="77777777" w:rsidR="006A2B6C" w:rsidRPr="00DA0203" w:rsidRDefault="006A2B6C" w:rsidP="00DA02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FC01" w14:textId="77777777" w:rsidR="00175825" w:rsidRPr="00DA0203" w:rsidRDefault="00175825" w:rsidP="00DA0203">
            <w:pPr>
              <w:spacing w:line="276" w:lineRule="auto"/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Дата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8768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Ответственные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0D7" w14:textId="2EBAB0F8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Примечание</w:t>
            </w:r>
          </w:p>
        </w:tc>
      </w:tr>
      <w:tr w:rsidR="002E46C9" w:rsidRPr="00DA0203" w14:paraId="4BC331D9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8BA4" w14:textId="77777777" w:rsidR="002E46C9" w:rsidRPr="00DA0203" w:rsidRDefault="002E46C9" w:rsidP="00AF24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D988" w14:textId="77777777" w:rsidR="002E46C9" w:rsidRPr="00DA0203" w:rsidRDefault="002E46C9" w:rsidP="00DA02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3723" w14:textId="77777777" w:rsidR="002E46C9" w:rsidRPr="00DA0203" w:rsidRDefault="002E46C9" w:rsidP="00DA02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EF96" w14:textId="77777777" w:rsidR="002E46C9" w:rsidRPr="00DA0203" w:rsidRDefault="002E46C9" w:rsidP="00DA02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3E56" w14:textId="77777777" w:rsidR="002E46C9" w:rsidRPr="00DA0203" w:rsidRDefault="002E46C9" w:rsidP="00DA02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175825" w:rsidRPr="00DA0203" w14:paraId="39AA01C6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C0C" w14:textId="1AE6D89B" w:rsidR="00175825" w:rsidRPr="00DA0203" w:rsidRDefault="00E55154" w:rsidP="00DA0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9682" w14:textId="77777777" w:rsidR="00175825" w:rsidRPr="00DA0203" w:rsidRDefault="00175825" w:rsidP="00DA0203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DA0203">
              <w:rPr>
                <w:b/>
                <w:bCs/>
                <w:sz w:val="26"/>
                <w:szCs w:val="26"/>
                <w:lang w:eastAsia="en-US"/>
              </w:rPr>
              <w:t>Организационная работа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460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6F8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EF7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</w:p>
        </w:tc>
      </w:tr>
      <w:tr w:rsidR="00175825" w:rsidRPr="00DA0203" w14:paraId="426B978E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CD0" w14:textId="6F26F8E2" w:rsidR="00175825" w:rsidRPr="00DA0203" w:rsidRDefault="00245283" w:rsidP="00DA020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721" w14:textId="1F6E1EBD" w:rsidR="00175825" w:rsidRPr="00DA0203" w:rsidRDefault="00F758AA" w:rsidP="00155196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Организация и проведение </w:t>
            </w:r>
            <w:r w:rsidR="005F1640" w:rsidRPr="00DA0203">
              <w:rPr>
                <w:lang w:eastAsia="en-US"/>
              </w:rPr>
              <w:t>отчетн</w:t>
            </w:r>
            <w:r w:rsidRPr="00DA0203">
              <w:rPr>
                <w:lang w:eastAsia="en-US"/>
              </w:rPr>
              <w:t>о</w:t>
            </w:r>
            <w:r w:rsidR="00B70D5C">
              <w:rPr>
                <w:lang w:eastAsia="en-US"/>
              </w:rPr>
              <w:t>й</w:t>
            </w:r>
            <w:r w:rsidR="005F1640" w:rsidRPr="00DA0203">
              <w:rPr>
                <w:lang w:eastAsia="en-US"/>
              </w:rPr>
              <w:t xml:space="preserve"> конференци</w:t>
            </w:r>
            <w:r w:rsidRPr="00DA0203">
              <w:rPr>
                <w:lang w:eastAsia="en-US"/>
              </w:rPr>
              <w:t>и</w:t>
            </w:r>
            <w:r w:rsidR="005F1640" w:rsidRPr="00DA0203">
              <w:rPr>
                <w:lang w:eastAsia="en-US"/>
              </w:rPr>
              <w:t xml:space="preserve"> РОО </w:t>
            </w:r>
            <w:proofErr w:type="spellStart"/>
            <w:r w:rsidR="005F1640" w:rsidRPr="00DA0203">
              <w:rPr>
                <w:lang w:eastAsia="en-US"/>
              </w:rPr>
              <w:t>ЗабПО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D896" w14:textId="77777777" w:rsidR="00175825" w:rsidRPr="00DA0203" w:rsidRDefault="002153EA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февраль </w:t>
            </w:r>
          </w:p>
          <w:p w14:paraId="67BCC609" w14:textId="77777777" w:rsidR="00D342F5" w:rsidRPr="00DA0203" w:rsidRDefault="00D342F5" w:rsidP="00DA0203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356A" w14:textId="77777777" w:rsidR="00175825" w:rsidRPr="00DA0203" w:rsidRDefault="00175825" w:rsidP="00DA0203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Зимирев</w:t>
            </w:r>
            <w:proofErr w:type="spellEnd"/>
            <w:r w:rsidRPr="00DA0203">
              <w:rPr>
                <w:lang w:eastAsia="en-US"/>
              </w:rPr>
              <w:t xml:space="preserve"> Г.И.</w:t>
            </w:r>
          </w:p>
          <w:p w14:paraId="193BFDCD" w14:textId="77777777" w:rsidR="005F1640" w:rsidRPr="00DA0203" w:rsidRDefault="00175825" w:rsidP="00DA0203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Служаева</w:t>
            </w:r>
            <w:proofErr w:type="spellEnd"/>
            <w:r w:rsidRPr="00DA0203">
              <w:rPr>
                <w:lang w:eastAsia="en-US"/>
              </w:rPr>
              <w:t xml:space="preserve"> О.С.</w:t>
            </w:r>
          </w:p>
          <w:p w14:paraId="2D84503B" w14:textId="70DFA2AE" w:rsidR="00206190" w:rsidRPr="00DA0203" w:rsidRDefault="00B70D5C" w:rsidP="00DA0203">
            <w:pPr>
              <w:rPr>
                <w:lang w:eastAsia="en-US"/>
              </w:rPr>
            </w:pPr>
            <w:r>
              <w:rPr>
                <w:lang w:eastAsia="en-US"/>
              </w:rPr>
              <w:t>Храмцова Н.В.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819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</w:p>
        </w:tc>
      </w:tr>
      <w:tr w:rsidR="00175825" w:rsidRPr="00DA0203" w14:paraId="2C8FABFD" w14:textId="77777777" w:rsidTr="00AF24B9">
        <w:trPr>
          <w:trHeight w:val="44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F93" w14:textId="2510639D" w:rsidR="00175825" w:rsidRPr="00DA0203" w:rsidRDefault="00E55154" w:rsidP="00DA0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DD6" w14:textId="7F62A6EE" w:rsidR="00175825" w:rsidRPr="00FA2E0E" w:rsidRDefault="00175825" w:rsidP="00245283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FA2E0E">
              <w:rPr>
                <w:b/>
                <w:bCs/>
                <w:sz w:val="26"/>
                <w:szCs w:val="26"/>
                <w:lang w:eastAsia="en-US"/>
              </w:rPr>
              <w:t>Проведение</w:t>
            </w:r>
            <w:r w:rsidR="00BF79A1" w:rsidRPr="00FA2E0E">
              <w:rPr>
                <w:b/>
                <w:bCs/>
                <w:sz w:val="26"/>
                <w:szCs w:val="26"/>
                <w:lang w:eastAsia="en-US"/>
              </w:rPr>
              <w:t xml:space="preserve"> заседаний Правления РОО </w:t>
            </w:r>
            <w:proofErr w:type="spellStart"/>
            <w:r w:rsidR="00BF79A1" w:rsidRPr="00FA2E0E">
              <w:rPr>
                <w:b/>
                <w:bCs/>
                <w:sz w:val="26"/>
                <w:szCs w:val="26"/>
                <w:lang w:eastAsia="en-US"/>
              </w:rPr>
              <w:t>ЗабПО</w:t>
            </w:r>
            <w:proofErr w:type="spellEnd"/>
            <w:proofErr w:type="gramStart"/>
            <w:r w:rsidR="0024528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0412D" w:rsidRPr="00FA2E0E">
              <w:rPr>
                <w:b/>
                <w:bCs/>
                <w:sz w:val="26"/>
                <w:szCs w:val="26"/>
                <w:lang w:eastAsia="en-US"/>
              </w:rPr>
              <w:t>: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6DD" w14:textId="77777777" w:rsidR="00175825" w:rsidRPr="00DA0203" w:rsidRDefault="00175825" w:rsidP="00DA0203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A3F" w14:textId="77777777" w:rsidR="00D62DF5" w:rsidRPr="00DA0203" w:rsidRDefault="00D62DF5" w:rsidP="00DA0203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42F" w14:textId="77777777" w:rsidR="00EF64E0" w:rsidRPr="00DA0203" w:rsidRDefault="00EF64E0" w:rsidP="00DA0203">
            <w:pPr>
              <w:rPr>
                <w:lang w:eastAsia="en-US"/>
              </w:rPr>
            </w:pPr>
          </w:p>
        </w:tc>
      </w:tr>
      <w:tr w:rsidR="001314D0" w:rsidRPr="00DA0203" w14:paraId="2129FD0B" w14:textId="77777777" w:rsidTr="00AF24B9">
        <w:trPr>
          <w:trHeight w:val="44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561" w14:textId="0106E627" w:rsidR="001314D0" w:rsidRPr="00DA0203" w:rsidRDefault="00E55154" w:rsidP="00131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E41F" w14:textId="13ACC0BC" w:rsidR="001314D0" w:rsidRPr="00155196" w:rsidRDefault="001314D0" w:rsidP="00155196">
            <w:pPr>
              <w:jc w:val="both"/>
              <w:rPr>
                <w:lang w:eastAsia="en-US"/>
              </w:rPr>
            </w:pPr>
            <w:r w:rsidRPr="00155196">
              <w:rPr>
                <w:lang w:eastAsia="en-US"/>
              </w:rPr>
              <w:t>О проведении</w:t>
            </w:r>
            <w:r w:rsidR="0006391B" w:rsidRPr="00155196">
              <w:rPr>
                <w:lang w:eastAsia="en-US"/>
              </w:rPr>
              <w:t xml:space="preserve"> в 202</w:t>
            </w:r>
            <w:r w:rsidR="00B70D5C" w:rsidRPr="00155196">
              <w:rPr>
                <w:lang w:eastAsia="en-US"/>
              </w:rPr>
              <w:t>5</w:t>
            </w:r>
            <w:r w:rsidR="0006391B" w:rsidRPr="00155196">
              <w:rPr>
                <w:lang w:eastAsia="en-US"/>
              </w:rPr>
              <w:t xml:space="preserve"> году Всероссийской научно-практической конференции «</w:t>
            </w:r>
            <w:r w:rsidRPr="00155196">
              <w:t>XI</w:t>
            </w:r>
            <w:r w:rsidR="00546B6E" w:rsidRPr="00155196">
              <w:rPr>
                <w:lang w:val="en-US"/>
              </w:rPr>
              <w:t>I</w:t>
            </w:r>
            <w:r w:rsidR="00546B6E" w:rsidRPr="00155196">
              <w:t xml:space="preserve"> </w:t>
            </w:r>
            <w:r w:rsidRPr="00155196">
              <w:t>Забайкальски</w:t>
            </w:r>
            <w:r w:rsidR="00546B6E" w:rsidRPr="00155196">
              <w:t>е</w:t>
            </w:r>
            <w:r w:rsidRPr="00155196">
              <w:rPr>
                <w:lang w:eastAsia="en-US"/>
              </w:rPr>
              <w:t xml:space="preserve"> педагогически</w:t>
            </w:r>
            <w:r w:rsidR="00546B6E" w:rsidRPr="00155196">
              <w:rPr>
                <w:lang w:eastAsia="en-US"/>
              </w:rPr>
              <w:t xml:space="preserve">е </w:t>
            </w:r>
            <w:r w:rsidRPr="00155196">
              <w:rPr>
                <w:lang w:eastAsia="en-US"/>
              </w:rPr>
              <w:t>чтени</w:t>
            </w:r>
            <w:r w:rsidR="0006391B" w:rsidRPr="00155196">
              <w:rPr>
                <w:lang w:eastAsia="en-US"/>
              </w:rPr>
              <w:t xml:space="preserve">я </w:t>
            </w:r>
            <w:r w:rsidR="00546B6E" w:rsidRPr="00155196">
              <w:rPr>
                <w:lang w:eastAsia="en-US"/>
              </w:rPr>
              <w:t xml:space="preserve">"Героико-патриотическое воспитание: опыт, методика, теория. </w:t>
            </w:r>
            <w:proofErr w:type="gramStart"/>
            <w:r w:rsidR="00546B6E" w:rsidRPr="00155196">
              <w:rPr>
                <w:lang w:eastAsia="en-US"/>
              </w:rPr>
              <w:t>История и современность", посвящённые 80-летию Великой Победы</w:t>
            </w:r>
            <w:r w:rsidR="0006391B" w:rsidRPr="00155196">
              <w:rPr>
                <w:lang w:eastAsia="en-US"/>
              </w:rPr>
              <w:t>»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07C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февраль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E05" w14:textId="77777777" w:rsidR="003A5AE9" w:rsidRDefault="003A5AE9" w:rsidP="003A5AE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Зимирев</w:t>
            </w:r>
            <w:proofErr w:type="spellEnd"/>
            <w:r>
              <w:rPr>
                <w:lang w:eastAsia="en-US"/>
              </w:rPr>
              <w:t xml:space="preserve"> Г.И. </w:t>
            </w:r>
          </w:p>
          <w:p w14:paraId="6095D9DD" w14:textId="77777777" w:rsidR="001314D0" w:rsidRDefault="001314D0" w:rsidP="001314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Левданская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14:paraId="67028B14" w14:textId="77777777" w:rsidR="001314D0" w:rsidRDefault="00B70D5C" w:rsidP="001314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Былков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14:paraId="39E3D0C7" w14:textId="3C23CCBB" w:rsidR="00B70D5C" w:rsidRDefault="00B70D5C" w:rsidP="001314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Кимова</w:t>
            </w:r>
            <w:proofErr w:type="spellEnd"/>
            <w:r>
              <w:rPr>
                <w:lang w:eastAsia="en-US"/>
              </w:rPr>
              <w:t xml:space="preserve"> С.З.</w:t>
            </w:r>
          </w:p>
          <w:p w14:paraId="2EFD6D6E" w14:textId="1923A8A3" w:rsidR="00B70D5C" w:rsidRPr="00DA0203" w:rsidRDefault="00B70D5C" w:rsidP="001314D0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099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6C513564" w14:textId="77777777" w:rsidTr="00AF24B9">
        <w:trPr>
          <w:trHeight w:val="58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AB3" w14:textId="00B80F28" w:rsidR="001314D0" w:rsidRPr="00DA0203" w:rsidRDefault="00245283" w:rsidP="00131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55154">
              <w:rPr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5D08" w14:textId="77777777" w:rsidR="001314D0" w:rsidRPr="00155196" w:rsidRDefault="001314D0" w:rsidP="00155196">
            <w:pPr>
              <w:jc w:val="both"/>
              <w:rPr>
                <w:lang w:eastAsia="en-US"/>
              </w:rPr>
            </w:pPr>
            <w:r w:rsidRPr="00155196">
              <w:rPr>
                <w:lang w:eastAsia="en-US"/>
              </w:rPr>
              <w:t xml:space="preserve">Проведение работы по созданию территориальных и первичных организаций РОО </w:t>
            </w:r>
            <w:proofErr w:type="spellStart"/>
            <w:r w:rsidRPr="00155196">
              <w:rPr>
                <w:lang w:eastAsia="en-US"/>
              </w:rPr>
              <w:t>ЗабПО</w:t>
            </w:r>
            <w:proofErr w:type="spellEnd"/>
            <w:r w:rsidRPr="00155196">
              <w:rPr>
                <w:lang w:eastAsia="en-US"/>
              </w:rPr>
              <w:t xml:space="preserve"> в районах и образовательных учреждениях Забайкальского края, по развитию предметных ассоциаций и секций.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CAE2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04CF" w14:textId="77777777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члены </w:t>
            </w:r>
          </w:p>
          <w:p w14:paraId="33C668B2" w14:textId="77777777" w:rsidR="00FA2E0E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Правления, руководители ассоциаций и </w:t>
            </w:r>
          </w:p>
          <w:p w14:paraId="5DAB32EE" w14:textId="4D34CA3E" w:rsidR="001314D0" w:rsidRPr="00DA0203" w:rsidRDefault="00EA4A78" w:rsidP="00EA4A7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314D0" w:rsidRPr="00DA0203">
              <w:rPr>
                <w:lang w:eastAsia="en-US"/>
              </w:rPr>
              <w:t>екций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C21" w14:textId="39241D96" w:rsidR="005840DC" w:rsidRPr="00DA0203" w:rsidRDefault="005840DC" w:rsidP="001314D0">
            <w:pPr>
              <w:spacing w:line="276" w:lineRule="auto"/>
              <w:rPr>
                <w:lang w:eastAsia="en-US"/>
              </w:rPr>
            </w:pPr>
          </w:p>
        </w:tc>
      </w:tr>
      <w:tr w:rsidR="001314D0" w:rsidRPr="00DA0203" w14:paraId="0339811E" w14:textId="77777777" w:rsidTr="00AF24B9">
        <w:trPr>
          <w:trHeight w:val="58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181" w14:textId="302A32B9" w:rsidR="001314D0" w:rsidRPr="00DA0203" w:rsidRDefault="00E55154" w:rsidP="00131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45283">
              <w:rPr>
                <w:lang w:eastAsia="en-US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B53A" w14:textId="77777777" w:rsidR="001314D0" w:rsidRPr="00155196" w:rsidRDefault="001314D0" w:rsidP="00155196">
            <w:pPr>
              <w:jc w:val="both"/>
              <w:rPr>
                <w:lang w:eastAsia="en-US"/>
              </w:rPr>
            </w:pPr>
            <w:r w:rsidRPr="00155196">
              <w:rPr>
                <w:lang w:eastAsia="en-US"/>
              </w:rPr>
              <w:t>Организация работы по формированию единого методического пространства и привлечению учителей всех предметов в сетевые сообщества.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0DC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7B88" w14:textId="6B241A3B" w:rsidR="001314D0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руководители ассоциаций и секций</w:t>
            </w:r>
          </w:p>
          <w:p w14:paraId="6CA15195" w14:textId="25F9B4B9" w:rsidR="00B73C3F" w:rsidRPr="00DA0203" w:rsidRDefault="00B73C3F" w:rsidP="001314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Былков</w:t>
            </w:r>
            <w:proofErr w:type="spellEnd"/>
            <w:r>
              <w:rPr>
                <w:lang w:eastAsia="en-US"/>
              </w:rPr>
              <w:t xml:space="preserve"> А.В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264" w14:textId="77777777" w:rsidR="001314D0" w:rsidRPr="00DA0203" w:rsidRDefault="001314D0" w:rsidP="001314D0">
            <w:pPr>
              <w:spacing w:line="276" w:lineRule="auto"/>
              <w:rPr>
                <w:lang w:eastAsia="en-US"/>
              </w:rPr>
            </w:pPr>
          </w:p>
        </w:tc>
      </w:tr>
      <w:tr w:rsidR="001314D0" w:rsidRPr="00DA0203" w14:paraId="33F6F882" w14:textId="77777777" w:rsidTr="00AF24B9">
        <w:trPr>
          <w:trHeight w:val="58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482" w14:textId="5DE8A33B" w:rsidR="001314D0" w:rsidRPr="00DA0203" w:rsidRDefault="00E55154" w:rsidP="00131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45283">
              <w:rPr>
                <w:lang w:eastAsia="en-US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A4D" w14:textId="77777777" w:rsidR="001314D0" w:rsidRPr="00DA0203" w:rsidRDefault="001314D0" w:rsidP="00155196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Проведение аудита финансовой деятельности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C1C" w14:textId="77777777" w:rsidR="001314D0" w:rsidRPr="002F1310" w:rsidRDefault="001314D0" w:rsidP="001314D0">
            <w:pPr>
              <w:jc w:val="center"/>
              <w:rPr>
                <w:lang w:val="en-US" w:eastAsia="en-US"/>
              </w:rPr>
            </w:pPr>
            <w:r w:rsidRPr="00DA0203">
              <w:rPr>
                <w:lang w:eastAsia="en-US"/>
              </w:rPr>
              <w:t>февраль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C02" w14:textId="630F497C" w:rsidR="001314D0" w:rsidRPr="00DA0203" w:rsidRDefault="003E07E7" w:rsidP="00245283">
            <w:pPr>
              <w:rPr>
                <w:lang w:eastAsia="en-US"/>
              </w:rPr>
            </w:pPr>
            <w:r>
              <w:rPr>
                <w:lang w:eastAsia="en-US"/>
              </w:rPr>
              <w:t>Глаголева А.Ю.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9B2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04E8F39C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1B7" w14:textId="40CAEC95" w:rsidR="001314D0" w:rsidRPr="00DA0203" w:rsidRDefault="00E55154" w:rsidP="001314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45283">
              <w:rPr>
                <w:lang w:eastAsia="en-US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2ED4" w14:textId="5479FE94" w:rsidR="001314D0" w:rsidRPr="00DA0203" w:rsidRDefault="001314D0" w:rsidP="00155196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Организация работы сайта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  <w:r w:rsidRPr="00DA0203">
              <w:rPr>
                <w:lang w:eastAsia="en-US"/>
              </w:rPr>
              <w:t xml:space="preserve">, страницы на сайте ИРО Забайкальского края, развитие сайтов </w:t>
            </w:r>
            <w:r>
              <w:rPr>
                <w:lang w:eastAsia="en-US"/>
              </w:rPr>
              <w:t xml:space="preserve">(блогов, групп в социальных сетях) </w:t>
            </w:r>
            <w:r w:rsidRPr="00DA0203">
              <w:rPr>
                <w:lang w:eastAsia="en-US"/>
              </w:rPr>
              <w:t xml:space="preserve">секций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  <w:r w:rsidRPr="00DA0203">
              <w:rPr>
                <w:lang w:eastAsia="en-US"/>
              </w:rPr>
              <w:t>, предметных ассоциаций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6171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3954" w14:textId="77777777" w:rsidR="001314D0" w:rsidRPr="00DA0203" w:rsidRDefault="001314D0" w:rsidP="001314D0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Служаева</w:t>
            </w:r>
            <w:proofErr w:type="spellEnd"/>
            <w:r w:rsidRPr="00DA0203">
              <w:rPr>
                <w:lang w:eastAsia="en-US"/>
              </w:rPr>
              <w:t xml:space="preserve"> О.С.</w:t>
            </w:r>
          </w:p>
          <w:p w14:paraId="66FA07D5" w14:textId="77777777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руководители</w:t>
            </w:r>
          </w:p>
          <w:p w14:paraId="210B58B0" w14:textId="77777777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ассоциаций, </w:t>
            </w:r>
          </w:p>
          <w:p w14:paraId="4B561767" w14:textId="77777777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секций и др.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E7D" w14:textId="77777777" w:rsidR="001314D0" w:rsidRPr="00DA0203" w:rsidRDefault="001314D0" w:rsidP="001314D0">
            <w:pPr>
              <w:spacing w:line="276" w:lineRule="auto"/>
              <w:rPr>
                <w:lang w:eastAsia="en-US"/>
              </w:rPr>
            </w:pPr>
          </w:p>
        </w:tc>
      </w:tr>
      <w:tr w:rsidR="001314D0" w:rsidRPr="00DA0203" w14:paraId="6245BBD5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51C" w14:textId="43E2DFB4" w:rsidR="001314D0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45283">
              <w:rPr>
                <w:lang w:eastAsia="en-US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E146" w14:textId="5E03D7C8" w:rsidR="001314D0" w:rsidRPr="00DA0203" w:rsidRDefault="001314D0" w:rsidP="00155196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Оказание экспертных, информационных и консультационных услуг членами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F3E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3E42" w14:textId="77777777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члены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090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0DC8438D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B13" w14:textId="71ACD27B" w:rsidR="001314D0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45283">
              <w:rPr>
                <w:lang w:eastAsia="en-US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292" w14:textId="68086B29" w:rsidR="00245283" w:rsidRPr="00DA0203" w:rsidRDefault="001314D0" w:rsidP="00AF24B9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Упорядочение работы по подготовке проектов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  <w:r w:rsidRPr="00DA0203">
              <w:rPr>
                <w:lang w:eastAsia="en-US"/>
              </w:rPr>
              <w:t xml:space="preserve"> на гранты, проведение их предварительной оценки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D7E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E8A" w14:textId="77777777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члены Правления </w:t>
            </w:r>
          </w:p>
          <w:p w14:paraId="05BD8FF7" w14:textId="77777777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</w:p>
          <w:p w14:paraId="5448A350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0D4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23003238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3FB" w14:textId="0E13AD93" w:rsidR="001314D0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45283">
              <w:rPr>
                <w:lang w:eastAsia="en-US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806" w14:textId="5BC22C26" w:rsidR="001314D0" w:rsidRPr="00DA0203" w:rsidRDefault="001314D0" w:rsidP="00245283">
            <w:pPr>
              <w:jc w:val="both"/>
              <w:rPr>
                <w:lang w:eastAsia="en-US"/>
              </w:rPr>
            </w:pPr>
            <w:r w:rsidRPr="008A231A">
              <w:t xml:space="preserve">Обеспечение информационно-аналитического сопровождения учителей-предметников Забайкальского края </w:t>
            </w:r>
            <w:r w:rsidRPr="008A231A">
              <w:lastRenderedPageBreak/>
              <w:t>(предметные группы в «</w:t>
            </w:r>
            <w:proofErr w:type="spellStart"/>
            <w:r w:rsidRPr="008A231A">
              <w:t>Сферум</w:t>
            </w:r>
            <w:proofErr w:type="spellEnd"/>
            <w:r w:rsidRPr="008A231A">
              <w:t xml:space="preserve">», </w:t>
            </w:r>
            <w:r w:rsidR="00245283">
              <w:t>с</w:t>
            </w:r>
            <w:r w:rsidRPr="008A231A">
              <w:t>етевом сообществ</w:t>
            </w:r>
            <w:r>
              <w:t>е</w:t>
            </w:r>
            <w:r w:rsidRPr="008A231A">
              <w:t>,</w:t>
            </w:r>
            <w:r>
              <w:t xml:space="preserve"> на </w:t>
            </w:r>
            <w:r w:rsidRPr="008A231A">
              <w:t>сайт</w:t>
            </w:r>
            <w:r>
              <w:t>е</w:t>
            </w:r>
            <w:r w:rsidRPr="008A231A">
              <w:t xml:space="preserve"> ИРО Забайкальского края</w:t>
            </w:r>
            <w: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0F9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F6F" w14:textId="77777777" w:rsidR="003E07E7" w:rsidRPr="00DA0203" w:rsidRDefault="003E07E7" w:rsidP="003E07E7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руководители</w:t>
            </w:r>
          </w:p>
          <w:p w14:paraId="22D0745F" w14:textId="77777777" w:rsidR="003E07E7" w:rsidRPr="00DA0203" w:rsidRDefault="003E07E7" w:rsidP="003E07E7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ассоциаций, </w:t>
            </w:r>
          </w:p>
          <w:p w14:paraId="2F54A918" w14:textId="320D1B55" w:rsidR="001314D0" w:rsidRPr="00DA0203" w:rsidRDefault="003E07E7" w:rsidP="003E07E7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секций и др.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C6D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741C9F7C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420B" w14:textId="00CA4572" w:rsidR="001314D0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26D" w14:textId="6AB30848" w:rsidR="001314D0" w:rsidRPr="00DA0203" w:rsidRDefault="001314D0" w:rsidP="0015519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 xml:space="preserve">Массовые мероприятия РОО </w:t>
            </w:r>
            <w:proofErr w:type="spellStart"/>
            <w:r w:rsidRPr="00DA0203">
              <w:rPr>
                <w:b/>
                <w:sz w:val="26"/>
                <w:szCs w:val="26"/>
                <w:lang w:eastAsia="en-US"/>
              </w:rPr>
              <w:t>ЗабПО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550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AB6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15A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50753A1E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76E" w14:textId="23F6A1AB" w:rsidR="001314D0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259" w14:textId="579414CC" w:rsidR="001314D0" w:rsidRPr="00DA0203" w:rsidRDefault="00AD1DCA" w:rsidP="001551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  <w:r w:rsidR="0040193D" w:rsidRPr="0040193D">
              <w:rPr>
                <w:lang w:eastAsia="en-US"/>
              </w:rPr>
              <w:t xml:space="preserve"> </w:t>
            </w:r>
            <w:r w:rsidR="00E86DA0" w:rsidRPr="00E86DA0">
              <w:rPr>
                <w:lang w:eastAsia="en-US"/>
              </w:rPr>
              <w:t>Всероссийской научно-практической конференции «</w:t>
            </w:r>
            <w:r w:rsidR="00E86DA0" w:rsidRPr="00E86DA0">
              <w:rPr>
                <w:lang w:val="en-US" w:eastAsia="en-US"/>
              </w:rPr>
              <w:t>XII</w:t>
            </w:r>
            <w:r w:rsidR="00E86DA0" w:rsidRPr="00E86DA0">
              <w:rPr>
                <w:lang w:eastAsia="en-US"/>
              </w:rPr>
              <w:t xml:space="preserve"> Забайкальские педагогические чтения "Героико-патриотическое воспитание: опыт, методика, теория. </w:t>
            </w:r>
            <w:proofErr w:type="spellStart"/>
            <w:r w:rsidR="00E86DA0" w:rsidRPr="00E86DA0">
              <w:rPr>
                <w:lang w:val="en-US" w:eastAsia="en-US"/>
              </w:rPr>
              <w:t>История</w:t>
            </w:r>
            <w:proofErr w:type="spellEnd"/>
            <w:r w:rsidR="00E86DA0" w:rsidRPr="00E86DA0">
              <w:rPr>
                <w:lang w:val="en-US" w:eastAsia="en-US"/>
              </w:rPr>
              <w:t xml:space="preserve"> и </w:t>
            </w:r>
            <w:proofErr w:type="spellStart"/>
            <w:r w:rsidR="00E86DA0" w:rsidRPr="00E86DA0">
              <w:rPr>
                <w:lang w:val="en-US" w:eastAsia="en-US"/>
              </w:rPr>
              <w:t>современность</w:t>
            </w:r>
            <w:proofErr w:type="spellEnd"/>
            <w:r w:rsidR="00E86DA0" w:rsidRPr="00E86DA0">
              <w:rPr>
                <w:lang w:val="en-US" w:eastAsia="en-US"/>
              </w:rPr>
              <w:t xml:space="preserve">", </w:t>
            </w:r>
            <w:proofErr w:type="spellStart"/>
            <w:r w:rsidR="00E86DA0" w:rsidRPr="00E86DA0">
              <w:rPr>
                <w:lang w:val="en-US" w:eastAsia="en-US"/>
              </w:rPr>
              <w:t>посвящённые</w:t>
            </w:r>
            <w:proofErr w:type="spellEnd"/>
            <w:r w:rsidR="00E86DA0" w:rsidRPr="00E86DA0">
              <w:rPr>
                <w:lang w:val="en-US" w:eastAsia="en-US"/>
              </w:rPr>
              <w:t xml:space="preserve"> 80-летию </w:t>
            </w:r>
            <w:proofErr w:type="spellStart"/>
            <w:r w:rsidR="00E86DA0" w:rsidRPr="00E86DA0">
              <w:rPr>
                <w:lang w:val="en-US" w:eastAsia="en-US"/>
              </w:rPr>
              <w:t>Великой</w:t>
            </w:r>
            <w:proofErr w:type="spellEnd"/>
            <w:r w:rsidR="00E86DA0" w:rsidRPr="00E86DA0">
              <w:rPr>
                <w:lang w:val="en-US" w:eastAsia="en-US"/>
              </w:rPr>
              <w:t xml:space="preserve"> </w:t>
            </w:r>
            <w:proofErr w:type="spellStart"/>
            <w:r w:rsidR="00E86DA0" w:rsidRPr="00E86DA0">
              <w:rPr>
                <w:lang w:val="en-US" w:eastAsia="en-US"/>
              </w:rPr>
              <w:t>Победы</w:t>
            </w:r>
            <w:proofErr w:type="spellEnd"/>
            <w:r w:rsidR="00E86DA0" w:rsidRPr="00E86DA0">
              <w:rPr>
                <w:lang w:val="en-US" w:eastAsia="en-US"/>
              </w:rPr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A53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март </w:t>
            </w:r>
          </w:p>
          <w:p w14:paraId="1934829F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9F8" w14:textId="77777777" w:rsidR="001314D0" w:rsidRDefault="001314D0" w:rsidP="001314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Зимирев</w:t>
            </w:r>
            <w:proofErr w:type="spellEnd"/>
            <w:r>
              <w:rPr>
                <w:lang w:eastAsia="en-US"/>
              </w:rPr>
              <w:t xml:space="preserve"> Г.И.</w:t>
            </w:r>
          </w:p>
          <w:p w14:paraId="734DA827" w14:textId="77777777" w:rsidR="001314D0" w:rsidRPr="00DA0203" w:rsidRDefault="001314D0" w:rsidP="001314D0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Левданская</w:t>
            </w:r>
            <w:proofErr w:type="spellEnd"/>
            <w:r w:rsidRPr="00DA0203">
              <w:rPr>
                <w:lang w:eastAsia="en-US"/>
              </w:rPr>
              <w:t xml:space="preserve"> Ю.Ю. </w:t>
            </w:r>
          </w:p>
          <w:p w14:paraId="0538CEB1" w14:textId="2945C0F2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Клименко Т.</w:t>
            </w:r>
            <w:r w:rsidR="00245283">
              <w:rPr>
                <w:lang w:eastAsia="en-US"/>
              </w:rPr>
              <w:t>К</w:t>
            </w:r>
            <w:r w:rsidRPr="00DA0203">
              <w:rPr>
                <w:lang w:eastAsia="en-US"/>
              </w:rPr>
              <w:t>.</w:t>
            </w:r>
          </w:p>
          <w:p w14:paraId="6F5E0CC7" w14:textId="77777777" w:rsidR="001314D0" w:rsidRPr="00DA0203" w:rsidRDefault="001314D0" w:rsidP="001314D0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Кузьминская</w:t>
            </w:r>
            <w:proofErr w:type="spellEnd"/>
            <w:r w:rsidRPr="00DA0203">
              <w:rPr>
                <w:lang w:eastAsia="en-US"/>
              </w:rPr>
              <w:t xml:space="preserve"> Е.Н. </w:t>
            </w:r>
          </w:p>
          <w:p w14:paraId="061D1C24" w14:textId="77777777" w:rsidR="001314D0" w:rsidRPr="00DA0203" w:rsidRDefault="001314D0" w:rsidP="001314D0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Служаева</w:t>
            </w:r>
            <w:proofErr w:type="spellEnd"/>
            <w:r w:rsidRPr="00DA0203">
              <w:rPr>
                <w:lang w:eastAsia="en-US"/>
              </w:rPr>
              <w:t xml:space="preserve"> О.С.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FA5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1F69A51C" w14:textId="77777777" w:rsidTr="00AF24B9">
        <w:trPr>
          <w:trHeight w:val="126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E2F" w14:textId="47A4D89D" w:rsidR="001314D0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063" w14:textId="73D0A39C" w:rsidR="001314D0" w:rsidRPr="00DA0203" w:rsidRDefault="001314D0" w:rsidP="00155196">
            <w:pPr>
              <w:tabs>
                <w:tab w:val="left" w:pos="2407"/>
              </w:tabs>
              <w:jc w:val="both"/>
            </w:pPr>
            <w:r w:rsidRPr="00DA0203">
              <w:t xml:space="preserve">Вечер встречи с ветеранами педагогического труда – работниками Министерства образования, </w:t>
            </w:r>
            <w:r>
              <w:t xml:space="preserve">учреждений </w:t>
            </w:r>
            <w:r w:rsidRPr="00DA0203">
              <w:t>среднего профессионального образования</w:t>
            </w:r>
            <w:r>
              <w:t>,</w:t>
            </w:r>
            <w:r w:rsidRPr="00DA0203">
              <w:t xml:space="preserve"> </w:t>
            </w:r>
            <w:r w:rsidR="00CB4404">
              <w:t xml:space="preserve">и </w:t>
            </w:r>
            <w:r w:rsidRPr="00DA0203">
              <w:t>др.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B3E" w14:textId="77777777" w:rsidR="001314D0" w:rsidRPr="00AF24B9" w:rsidRDefault="001314D0" w:rsidP="001314D0">
            <w:pPr>
              <w:jc w:val="center"/>
            </w:pPr>
            <w:r w:rsidRPr="00AF24B9">
              <w:t>октябрь</w:t>
            </w:r>
          </w:p>
          <w:p w14:paraId="1C5F62A0" w14:textId="77777777" w:rsidR="001314D0" w:rsidRPr="00DA0203" w:rsidRDefault="001314D0" w:rsidP="001314D0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7FA" w14:textId="77777777" w:rsidR="001314D0" w:rsidRPr="00DA0203" w:rsidRDefault="001314D0" w:rsidP="001314D0">
            <w:pPr>
              <w:jc w:val="both"/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Служаева</w:t>
            </w:r>
            <w:proofErr w:type="spellEnd"/>
            <w:r w:rsidRPr="00DA0203">
              <w:rPr>
                <w:lang w:eastAsia="en-US"/>
              </w:rPr>
              <w:t xml:space="preserve"> О.С.</w:t>
            </w:r>
          </w:p>
          <w:p w14:paraId="39710FF9" w14:textId="77777777" w:rsidR="001314D0" w:rsidRPr="00DA0203" w:rsidRDefault="001314D0" w:rsidP="001314D0">
            <w:pPr>
              <w:jc w:val="both"/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Кузьминская</w:t>
            </w:r>
            <w:proofErr w:type="spellEnd"/>
            <w:r w:rsidRPr="00DA0203">
              <w:rPr>
                <w:lang w:eastAsia="en-US"/>
              </w:rPr>
              <w:t xml:space="preserve"> Е.Н.</w:t>
            </w:r>
          </w:p>
          <w:p w14:paraId="417E883E" w14:textId="77777777" w:rsidR="001314D0" w:rsidRPr="00DA0203" w:rsidRDefault="001314D0" w:rsidP="001314D0">
            <w:pPr>
              <w:jc w:val="both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2A0" w14:textId="3BDE55E9" w:rsidR="001314D0" w:rsidRPr="00DA0203" w:rsidRDefault="001314D0" w:rsidP="001314D0">
            <w:r w:rsidRPr="00DA0203">
              <w:rPr>
                <w:sz w:val="22"/>
                <w:szCs w:val="22"/>
              </w:rPr>
              <w:t xml:space="preserve">Совместно с краевым </w:t>
            </w:r>
            <w:r>
              <w:rPr>
                <w:sz w:val="22"/>
                <w:szCs w:val="22"/>
              </w:rPr>
              <w:t>П</w:t>
            </w:r>
            <w:r w:rsidRPr="00DA0203">
              <w:rPr>
                <w:sz w:val="22"/>
                <w:szCs w:val="22"/>
              </w:rPr>
              <w:t>опечительским советом</w:t>
            </w:r>
          </w:p>
          <w:p w14:paraId="08C8EE46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2156D132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70F" w14:textId="6AD6DDDC" w:rsidR="001314D0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3A8" w14:textId="77777777" w:rsidR="001314D0" w:rsidRPr="00DA0203" w:rsidRDefault="001314D0" w:rsidP="001314D0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 xml:space="preserve">Участие в краевых мероприятиях, конкурсах и акциях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944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940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409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19584B9D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049" w14:textId="1A16E16B" w:rsidR="001314D0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12F" w14:textId="77777777" w:rsidR="001314D0" w:rsidRPr="00DA0203" w:rsidRDefault="001314D0" w:rsidP="00155196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Участие в экспертизе материалов конкурса на получение денежного поощрения лучшими учителями образовательных организаций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88C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мар</w:t>
            </w:r>
            <w:proofErr w:type="gramStart"/>
            <w:r w:rsidRPr="00DA0203">
              <w:rPr>
                <w:lang w:eastAsia="en-US"/>
              </w:rPr>
              <w:t>т-</w:t>
            </w:r>
            <w:proofErr w:type="gramEnd"/>
            <w:r w:rsidRPr="00DA0203">
              <w:rPr>
                <w:lang w:eastAsia="en-US"/>
              </w:rPr>
              <w:t xml:space="preserve"> май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FD8" w14:textId="77777777" w:rsidR="001314D0" w:rsidRPr="00DA0203" w:rsidRDefault="001314D0" w:rsidP="001314D0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Служаева</w:t>
            </w:r>
            <w:proofErr w:type="spellEnd"/>
            <w:r w:rsidRPr="00DA0203">
              <w:rPr>
                <w:lang w:eastAsia="en-US"/>
              </w:rPr>
              <w:t xml:space="preserve"> О.С.,</w:t>
            </w:r>
          </w:p>
          <w:p w14:paraId="0F3F0B45" w14:textId="5452C633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Члены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  <w:r w:rsidRPr="00DA0203">
              <w:rPr>
                <w:lang w:eastAsia="en-US"/>
              </w:rPr>
              <w:t xml:space="preserve"> –</w:t>
            </w:r>
            <w:r w:rsidR="00987013">
              <w:rPr>
                <w:lang w:eastAsia="en-US"/>
              </w:rPr>
              <w:t xml:space="preserve"> </w:t>
            </w:r>
            <w:r w:rsidRPr="00DA0203">
              <w:rPr>
                <w:lang w:eastAsia="en-US"/>
              </w:rPr>
              <w:t xml:space="preserve">эксперты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BD4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1314D0" w:rsidRPr="00DA0203" w14:paraId="263D9D56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755" w14:textId="7AD28C4D" w:rsidR="001314D0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04A" w14:textId="77777777" w:rsidR="001314D0" w:rsidRPr="00DA0203" w:rsidRDefault="001314D0" w:rsidP="00155196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Участие в работе краевых инновационных сессий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8866" w14:textId="77777777" w:rsidR="001314D0" w:rsidRPr="00DA0203" w:rsidRDefault="001314D0" w:rsidP="001314D0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203" w14:textId="0987FD3D" w:rsidR="001314D0" w:rsidRPr="00DA0203" w:rsidRDefault="00987013" w:rsidP="001314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Былков</w:t>
            </w:r>
            <w:proofErr w:type="spellEnd"/>
            <w:r>
              <w:rPr>
                <w:lang w:eastAsia="en-US"/>
              </w:rPr>
              <w:t xml:space="preserve"> А.В.</w:t>
            </w:r>
            <w:r w:rsidR="001314D0" w:rsidRPr="00DA0203">
              <w:rPr>
                <w:lang w:eastAsia="en-US"/>
              </w:rPr>
              <w:t>,</w:t>
            </w:r>
          </w:p>
          <w:p w14:paraId="3D985894" w14:textId="77777777" w:rsidR="001314D0" w:rsidRPr="00DA0203" w:rsidRDefault="001314D0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руководители ассоциаций и секций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74A" w14:textId="77777777" w:rsidR="001314D0" w:rsidRPr="00DA0203" w:rsidRDefault="001314D0" w:rsidP="001314D0">
            <w:pPr>
              <w:rPr>
                <w:lang w:eastAsia="en-US"/>
              </w:rPr>
            </w:pPr>
          </w:p>
        </w:tc>
      </w:tr>
      <w:tr w:rsidR="00245283" w:rsidRPr="00DA0203" w14:paraId="5CD2F4A5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D44" w14:textId="7A5D5C48" w:rsidR="00245283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E1D" w14:textId="5BA6C34F" w:rsidR="00245283" w:rsidRPr="00DA0203" w:rsidRDefault="00245283" w:rsidP="002452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молодежного образовательного форума «</w:t>
            </w:r>
            <w:proofErr w:type="spellStart"/>
            <w:r>
              <w:rPr>
                <w:lang w:eastAsia="en-US"/>
              </w:rPr>
              <w:t>ПРОдвижение</w:t>
            </w:r>
            <w:proofErr w:type="spellEnd"/>
            <w:r>
              <w:rPr>
                <w:lang w:eastAsia="en-US"/>
              </w:rPr>
              <w:t xml:space="preserve"> +»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228" w14:textId="15C0E38C" w:rsidR="00245283" w:rsidRPr="00DA0203" w:rsidRDefault="00245283" w:rsidP="00245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gramStart"/>
            <w:r>
              <w:rPr>
                <w:lang w:eastAsia="en-US"/>
              </w:rPr>
              <w:t>полу-</w:t>
            </w:r>
            <w:proofErr w:type="spellStart"/>
            <w:r>
              <w:rPr>
                <w:lang w:eastAsia="en-US"/>
              </w:rPr>
              <w:t>годие</w:t>
            </w:r>
            <w:proofErr w:type="spellEnd"/>
            <w:proofErr w:type="gramEnd"/>
            <w:r>
              <w:rPr>
                <w:lang w:eastAsia="en-US"/>
              </w:rPr>
              <w:t xml:space="preserve"> 2025 г.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749" w14:textId="595E3C04" w:rsidR="00245283" w:rsidRDefault="00E55154" w:rsidP="001314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Гарднер</w:t>
            </w:r>
            <w:proofErr w:type="spellEnd"/>
            <w:r>
              <w:rPr>
                <w:lang w:eastAsia="en-US"/>
              </w:rPr>
              <w:t xml:space="preserve"> В.В.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B54" w14:textId="2C0D724E" w:rsidR="00245283" w:rsidRPr="00DA0203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с ИРО ЗК, КК </w:t>
            </w:r>
            <w:proofErr w:type="spellStart"/>
            <w:proofErr w:type="gramStart"/>
            <w:r>
              <w:rPr>
                <w:lang w:eastAsia="en-US"/>
              </w:rPr>
              <w:t>проф</w:t>
            </w:r>
            <w:proofErr w:type="spellEnd"/>
            <w:r>
              <w:rPr>
                <w:lang w:eastAsia="en-US"/>
              </w:rPr>
              <w:t>-союза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E55154" w:rsidRPr="00DA0203" w14:paraId="7E24522C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7B2" w14:textId="52716243" w:rsidR="00E55154" w:rsidRDefault="00E5515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8D9" w14:textId="5AA27A34" w:rsidR="00E55154" w:rsidRDefault="00E55154" w:rsidP="00E55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РО РОЗ посредством проведения просветительских лекториев педагогической, естественнонаучной и гуманитарной тематики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6DD" w14:textId="28FF21F2" w:rsidR="00E55154" w:rsidRDefault="00E55154" w:rsidP="0024528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BC0" w14:textId="77777777" w:rsidR="00E55154" w:rsidRDefault="00E55154" w:rsidP="001314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Грешилова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14:paraId="59137171" w14:textId="092F21EA" w:rsidR="00E55154" w:rsidRDefault="00E55154" w:rsidP="00E55154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руководители ассоциаций и секций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EFD" w14:textId="77777777" w:rsidR="00E55154" w:rsidRDefault="00E55154" w:rsidP="001314D0">
            <w:pPr>
              <w:rPr>
                <w:lang w:eastAsia="en-US"/>
              </w:rPr>
            </w:pPr>
          </w:p>
        </w:tc>
      </w:tr>
      <w:tr w:rsidR="00E55154" w:rsidRPr="00DA0203" w14:paraId="13CE5990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55E1" w14:textId="68CE1ED1" w:rsidR="00E55154" w:rsidRPr="00DA0203" w:rsidRDefault="00E55154" w:rsidP="001314D0">
            <w:pPr>
              <w:rPr>
                <w:sz w:val="26"/>
                <w:szCs w:val="26"/>
                <w:lang w:eastAsia="en-US"/>
              </w:rPr>
            </w:pPr>
            <w:bookmarkStart w:id="1" w:name="_Hlk182228994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76D9" w14:textId="77777777" w:rsidR="00E55154" w:rsidRPr="00DA0203" w:rsidRDefault="00E55154" w:rsidP="001314D0">
            <w:pPr>
              <w:jc w:val="both"/>
              <w:rPr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>Работа ассоциаций, секций</w:t>
            </w:r>
            <w:r w:rsidRPr="00DA0203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211" w14:textId="77777777" w:rsidR="00E55154" w:rsidRPr="00DA0203" w:rsidRDefault="00E55154" w:rsidP="001314D0">
            <w:pPr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AD8" w14:textId="77777777" w:rsidR="00E55154" w:rsidRPr="00DA0203" w:rsidRDefault="00E55154" w:rsidP="001314D0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40D" w14:textId="77777777" w:rsidR="00E55154" w:rsidRPr="00DA0203" w:rsidRDefault="00E55154" w:rsidP="001314D0">
            <w:pPr>
              <w:rPr>
                <w:lang w:eastAsia="en-US"/>
              </w:rPr>
            </w:pPr>
          </w:p>
        </w:tc>
      </w:tr>
      <w:tr w:rsidR="00E55154" w:rsidRPr="00DA0203" w14:paraId="14EDBE0C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891" w14:textId="53185096" w:rsidR="00E55154" w:rsidRPr="00DA0203" w:rsidRDefault="00E55154" w:rsidP="001314D0">
            <w:pPr>
              <w:rPr>
                <w:lang w:eastAsia="en-US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00F0" w14:textId="77777777" w:rsidR="00E55154" w:rsidRPr="00DA0203" w:rsidRDefault="00E55154" w:rsidP="001551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наставничеству с молодыми педагогами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F538" w14:textId="77777777" w:rsidR="00E55154" w:rsidRPr="00DA0203" w:rsidRDefault="00E55154" w:rsidP="001314D0">
            <w:pPr>
              <w:jc w:val="center"/>
              <w:rPr>
                <w:lang w:eastAsia="en-US"/>
              </w:rPr>
            </w:pPr>
          </w:p>
          <w:p w14:paraId="387A2CE7" w14:textId="591B870C" w:rsidR="00E55154" w:rsidRPr="00DA0203" w:rsidRDefault="00E55154" w:rsidP="001314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F4D" w14:textId="77777777" w:rsidR="00E55154" w:rsidRPr="00DA0203" w:rsidRDefault="00E55154" w:rsidP="001314D0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руководители ассоциаций и секций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E74" w14:textId="77777777" w:rsidR="00E55154" w:rsidRPr="00DA0203" w:rsidRDefault="00E55154" w:rsidP="001314D0">
            <w:pPr>
              <w:rPr>
                <w:lang w:eastAsia="en-US"/>
              </w:rPr>
            </w:pPr>
          </w:p>
        </w:tc>
      </w:tr>
      <w:tr w:rsidR="00E55154" w:rsidRPr="00DA0203" w14:paraId="50B3A54C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5F2" w14:textId="5F2DC2E1" w:rsidR="00E55154" w:rsidRPr="00DA0203" w:rsidRDefault="00282EE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307" w14:textId="4911BE47" w:rsidR="00E55154" w:rsidRDefault="00E55154" w:rsidP="000001F0">
            <w:pPr>
              <w:rPr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Ассоциация учителей истории и обществознания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C6A" w14:textId="77777777" w:rsidR="00E55154" w:rsidRPr="00DA0203" w:rsidRDefault="00E55154" w:rsidP="001314D0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632E" w14:textId="77777777" w:rsidR="00E55154" w:rsidRPr="00DA0203" w:rsidRDefault="00E55154" w:rsidP="001314D0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8EE" w14:textId="77777777" w:rsidR="00E55154" w:rsidRPr="00DA0203" w:rsidRDefault="00E55154" w:rsidP="001314D0">
            <w:pPr>
              <w:rPr>
                <w:lang w:eastAsia="en-US"/>
              </w:rPr>
            </w:pPr>
          </w:p>
        </w:tc>
      </w:tr>
      <w:bookmarkEnd w:id="1"/>
      <w:tr w:rsidR="00282EE4" w:rsidRPr="00DA0203" w14:paraId="54C826F3" w14:textId="77777777" w:rsidTr="00AF24B9">
        <w:trPr>
          <w:trHeight w:val="566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708" w14:textId="2702AFB2" w:rsidR="00282EE4" w:rsidRPr="00DA0203" w:rsidRDefault="00282EE4" w:rsidP="00282EE4">
            <w:pPr>
              <w:rPr>
                <w:lang w:eastAsia="en-US"/>
              </w:rPr>
            </w:pPr>
            <w:r w:rsidRPr="00494FA3">
              <w:rPr>
                <w:lang w:eastAsia="en-US"/>
              </w:rPr>
              <w:t>5.</w:t>
            </w:r>
            <w:r>
              <w:rPr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258" w14:textId="4B2295CD" w:rsidR="00282EE4" w:rsidRPr="00DA0203" w:rsidRDefault="00282EE4" w:rsidP="00155196">
            <w:pPr>
              <w:jc w:val="both"/>
            </w:pPr>
            <w:r>
              <w:t>Фестиваль инновационных педагогических практик «Салют победа», посвященный 80-летию Победы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E4B" w14:textId="1E080690" w:rsidR="00282EE4" w:rsidRPr="00DA0203" w:rsidRDefault="00282EE4" w:rsidP="001314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BC4" w14:textId="77777777" w:rsidR="00282EE4" w:rsidRDefault="00282EE4" w:rsidP="001314D0">
            <w:r>
              <w:t>Романюк Л.Б.;</w:t>
            </w:r>
          </w:p>
          <w:p w14:paraId="41B792C6" w14:textId="7151A9F7" w:rsidR="00282EE4" w:rsidRPr="00DA0203" w:rsidRDefault="00282EE4" w:rsidP="00155196">
            <w:r>
              <w:t xml:space="preserve">Лаврентьева Е.А.,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F23" w14:textId="0F29283A" w:rsidR="00282EE4" w:rsidRPr="00DA0203" w:rsidRDefault="00282EE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Выпуск журнала</w:t>
            </w:r>
          </w:p>
        </w:tc>
      </w:tr>
      <w:tr w:rsidR="00282EE4" w:rsidRPr="00DA0203" w14:paraId="736C05D8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BD3" w14:textId="0232CC9C" w:rsidR="00282EE4" w:rsidRPr="003A1776" w:rsidRDefault="00282EE4" w:rsidP="00282EE4">
            <w:pPr>
              <w:rPr>
                <w:lang w:eastAsia="en-US"/>
              </w:rPr>
            </w:pPr>
            <w:r w:rsidRPr="00494FA3">
              <w:rPr>
                <w:lang w:eastAsia="en-US"/>
              </w:rPr>
              <w:t>5.</w:t>
            </w:r>
            <w:r>
              <w:rPr>
                <w:lang w:eastAsia="en-US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56E" w14:textId="21FA3A92" w:rsidR="00282EE4" w:rsidRPr="00DA0203" w:rsidRDefault="00282EE4" w:rsidP="00155196">
            <w:pPr>
              <w:jc w:val="both"/>
            </w:pPr>
            <w:proofErr w:type="spellStart"/>
            <w:r>
              <w:t>Взаимоэкспертиза</w:t>
            </w:r>
            <w:proofErr w:type="spellEnd"/>
            <w:r>
              <w:t xml:space="preserve"> используемых учебников по ФПУ (Приказ 858)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D9D" w14:textId="0C616454" w:rsidR="00282EE4" w:rsidRDefault="00282EE4" w:rsidP="001314D0">
            <w:pPr>
              <w:jc w:val="center"/>
            </w:pPr>
            <w:r>
              <w:t>ноябрь-декабрь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0E1" w14:textId="394971A5" w:rsidR="00282EE4" w:rsidRDefault="00282EE4" w:rsidP="003A1776">
            <w:r>
              <w:t>Лаврентьева Е.А.</w:t>
            </w:r>
          </w:p>
          <w:p w14:paraId="73863886" w14:textId="18C019C8" w:rsidR="00282EE4" w:rsidRDefault="00282EE4" w:rsidP="003E07E7">
            <w:r>
              <w:t xml:space="preserve">Соколов Д.В.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066" w14:textId="77777777" w:rsidR="00282EE4" w:rsidRPr="00DA0203" w:rsidRDefault="00282EE4" w:rsidP="001314D0">
            <w:pPr>
              <w:rPr>
                <w:lang w:eastAsia="en-US"/>
              </w:rPr>
            </w:pPr>
          </w:p>
        </w:tc>
      </w:tr>
      <w:tr w:rsidR="00282EE4" w:rsidRPr="00DA0203" w14:paraId="084F720C" w14:textId="77777777" w:rsidTr="00AF24B9">
        <w:trPr>
          <w:trHeight w:val="59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500" w14:textId="419B285B" w:rsidR="00282EE4" w:rsidRPr="00245283" w:rsidRDefault="00282EE4" w:rsidP="00282EE4">
            <w:pPr>
              <w:rPr>
                <w:lang w:eastAsia="en-US"/>
              </w:rPr>
            </w:pPr>
            <w:r w:rsidRPr="00494FA3">
              <w:rPr>
                <w:lang w:eastAsia="en-US"/>
              </w:rPr>
              <w:t>5.</w:t>
            </w:r>
            <w:r>
              <w:rPr>
                <w:lang w:eastAsia="en-US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5945" w14:textId="77777777" w:rsidR="00282EE4" w:rsidRDefault="00282EE4" w:rsidP="00155196">
            <w:pPr>
              <w:jc w:val="both"/>
            </w:pPr>
            <w:r>
              <w:t>Помощь педагогам в участии во Всероссийских конкурсах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5B8" w14:textId="6FA0A9A6" w:rsidR="00282EE4" w:rsidRDefault="00282EE4" w:rsidP="001314D0">
            <w:pPr>
              <w:jc w:val="center"/>
            </w:pPr>
            <w:r>
              <w:t>ноябрь-март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BAB" w14:textId="0AB78CFE" w:rsidR="00282EE4" w:rsidRDefault="00282EE4" w:rsidP="001314D0">
            <w:r>
              <w:t>Романюк Л.Б.,</w:t>
            </w:r>
          </w:p>
          <w:p w14:paraId="57D333EA" w14:textId="64F25394" w:rsidR="00282EE4" w:rsidRDefault="00282EE4" w:rsidP="00155196">
            <w:r>
              <w:t>Лаврентьева Е.А.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BF6" w14:textId="77777777" w:rsidR="00282EE4" w:rsidRPr="00DA0203" w:rsidRDefault="00282EE4" w:rsidP="001314D0">
            <w:pPr>
              <w:rPr>
                <w:lang w:eastAsia="en-US"/>
              </w:rPr>
            </w:pPr>
          </w:p>
        </w:tc>
      </w:tr>
      <w:tr w:rsidR="00282EE4" w:rsidRPr="00DA0203" w14:paraId="315D9417" w14:textId="77777777" w:rsidTr="00AF24B9">
        <w:trPr>
          <w:trHeight w:val="8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0DE" w14:textId="4B906635" w:rsidR="00282EE4" w:rsidRDefault="00282EE4" w:rsidP="00282EE4">
            <w:pPr>
              <w:rPr>
                <w:lang w:eastAsia="en-US"/>
              </w:rPr>
            </w:pPr>
            <w:r w:rsidRPr="00494FA3">
              <w:rPr>
                <w:lang w:eastAsia="en-US"/>
              </w:rPr>
              <w:t>5.</w:t>
            </w:r>
            <w:r>
              <w:rPr>
                <w:lang w:eastAsia="en-US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5FD" w14:textId="3B821BA6" w:rsidR="00282EE4" w:rsidRDefault="00282EE4" w:rsidP="00155196">
            <w:pPr>
              <w:jc w:val="both"/>
            </w:pPr>
            <w:r>
              <w:t xml:space="preserve">Проведение семинаров и </w:t>
            </w:r>
            <w:proofErr w:type="spellStart"/>
            <w:r>
              <w:t>вебинаров</w:t>
            </w:r>
            <w:proofErr w:type="spellEnd"/>
            <w:r>
              <w:t>. «Методические рекомендации по преподаванию истории и обществознания» в рамках августовских педсоветов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D5F" w14:textId="6F8DE3A9" w:rsidR="00282EE4" w:rsidRDefault="00282EE4" w:rsidP="001314D0">
            <w:pPr>
              <w:jc w:val="center"/>
            </w:pPr>
            <w:r>
              <w:t>август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3C5" w14:textId="0FF5A8F3" w:rsidR="00282EE4" w:rsidRDefault="00A97BDE" w:rsidP="003E07E7">
            <w:r>
              <w:t>Лаврентьева Е.А.</w:t>
            </w:r>
            <w:r w:rsidR="00282EE4"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9BC" w14:textId="77777777" w:rsidR="00282EE4" w:rsidRPr="00DA0203" w:rsidRDefault="00282EE4" w:rsidP="001314D0">
            <w:pPr>
              <w:rPr>
                <w:lang w:eastAsia="en-US"/>
              </w:rPr>
            </w:pPr>
          </w:p>
        </w:tc>
      </w:tr>
      <w:tr w:rsidR="00282EE4" w:rsidRPr="00DA0203" w14:paraId="15C50119" w14:textId="77777777" w:rsidTr="00AF24B9">
        <w:trPr>
          <w:trHeight w:val="88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CF2" w14:textId="10AAC830" w:rsidR="00282EE4" w:rsidRDefault="00282EE4" w:rsidP="00282EE4">
            <w:pPr>
              <w:rPr>
                <w:lang w:eastAsia="en-US"/>
              </w:rPr>
            </w:pPr>
            <w:r w:rsidRPr="00494FA3">
              <w:rPr>
                <w:lang w:eastAsia="en-US"/>
              </w:rPr>
              <w:lastRenderedPageBreak/>
              <w:t>5.</w:t>
            </w:r>
            <w:r>
              <w:rPr>
                <w:lang w:eastAsia="en-US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DFC" w14:textId="53BB4D34" w:rsidR="00282EE4" w:rsidRDefault="00282EE4" w:rsidP="00155196">
            <w:pPr>
              <w:jc w:val="both"/>
            </w:pPr>
            <w:r>
              <w:t>Работа с одаренными детьми при подготовке в «ВСОШ – Эврика»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716" w14:textId="6C1A956E" w:rsidR="00282EE4" w:rsidRDefault="00282EE4" w:rsidP="001314D0">
            <w:pPr>
              <w:jc w:val="center"/>
            </w:pPr>
            <w:r>
              <w:t>октябрь-ноябрь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9DA" w14:textId="5D9B8C38" w:rsidR="00282EE4" w:rsidRDefault="00282EE4" w:rsidP="001314D0">
            <w:r>
              <w:t>Лаврентьева Е.А.</w:t>
            </w:r>
          </w:p>
          <w:p w14:paraId="034FA1A7" w14:textId="7950B2F7" w:rsidR="00282EE4" w:rsidRPr="00C36E60" w:rsidRDefault="00282EE4" w:rsidP="003E07E7">
            <w:proofErr w:type="spellStart"/>
            <w:r>
              <w:t>Краус</w:t>
            </w:r>
            <w:proofErr w:type="spellEnd"/>
            <w:r>
              <w:t xml:space="preserve"> Л.В, </w:t>
            </w:r>
            <w:proofErr w:type="spellStart"/>
            <w:r>
              <w:t>Кондакова</w:t>
            </w:r>
            <w:proofErr w:type="spellEnd"/>
            <w:r>
              <w:t xml:space="preserve"> Н.С.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47C" w14:textId="77777777" w:rsidR="00282EE4" w:rsidRPr="00DA0203" w:rsidRDefault="00282EE4" w:rsidP="001314D0">
            <w:pPr>
              <w:rPr>
                <w:lang w:eastAsia="en-US"/>
              </w:rPr>
            </w:pPr>
          </w:p>
        </w:tc>
      </w:tr>
      <w:tr w:rsidR="00E55154" w:rsidRPr="00DA0203" w14:paraId="4E42FC07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C7D" w14:textId="4AAFEB48" w:rsidR="00E55154" w:rsidRPr="00DA0203" w:rsidRDefault="00282EE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4836" w14:textId="19751953" w:rsidR="00E55154" w:rsidRPr="00DA0203" w:rsidRDefault="00E55154" w:rsidP="001314D0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Ассоциация учителей русского языка и литературы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22BF" w14:textId="77777777" w:rsidR="00E55154" w:rsidRPr="00DA0203" w:rsidRDefault="00E55154" w:rsidP="001314D0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F24" w14:textId="77777777" w:rsidR="00E55154" w:rsidRPr="00DA0203" w:rsidRDefault="00E55154" w:rsidP="001314D0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52D" w14:textId="77777777" w:rsidR="00E55154" w:rsidRPr="00DA0203" w:rsidRDefault="00E55154" w:rsidP="001314D0">
            <w:pPr>
              <w:rPr>
                <w:lang w:eastAsia="en-US"/>
              </w:rPr>
            </w:pPr>
          </w:p>
        </w:tc>
      </w:tr>
      <w:tr w:rsidR="00282EE4" w:rsidRPr="00DA0203" w14:paraId="10BFAFB8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0C9" w14:textId="2F726B39" w:rsidR="00282EE4" w:rsidRPr="00DA0203" w:rsidRDefault="00282EE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>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561" w14:textId="220ADED3" w:rsidR="00282EE4" w:rsidRPr="00A758D9" w:rsidRDefault="00282EE4" w:rsidP="00155196">
            <w:pPr>
              <w:jc w:val="both"/>
            </w:pPr>
            <w:r w:rsidRPr="00A758D9">
              <w:t xml:space="preserve">Организация и проведение </w:t>
            </w:r>
            <w:proofErr w:type="spellStart"/>
            <w:r w:rsidRPr="00A758D9">
              <w:t>вебинаров</w:t>
            </w:r>
            <w:proofErr w:type="spellEnd"/>
            <w:r w:rsidRPr="00A758D9">
              <w:t xml:space="preserve">, </w:t>
            </w:r>
            <w:proofErr w:type="spellStart"/>
            <w:r w:rsidRPr="00A758D9">
              <w:t>интенсивов</w:t>
            </w:r>
            <w:proofErr w:type="spellEnd"/>
            <w:r w:rsidRPr="00A758D9">
              <w:t xml:space="preserve"> по актуальным вопросам </w:t>
            </w:r>
          </w:p>
          <w:p w14:paraId="654E3456" w14:textId="6CF8500C" w:rsidR="00282EE4" w:rsidRPr="00DA0203" w:rsidRDefault="00282EE4" w:rsidP="00155196">
            <w:pPr>
              <w:jc w:val="both"/>
              <w:textAlignment w:val="baseline"/>
            </w:pPr>
            <w:r w:rsidRPr="00A758D9">
              <w:t>гуманитарного</w:t>
            </w:r>
            <w:r>
              <w:t xml:space="preserve"> </w:t>
            </w:r>
            <w:r w:rsidRPr="00A758D9">
              <w:t>образования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8E1" w14:textId="7CE8E144" w:rsidR="00282EE4" w:rsidRPr="00DA0203" w:rsidRDefault="00282EE4" w:rsidP="001314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6DA" w14:textId="77777777" w:rsidR="00282EE4" w:rsidRDefault="00282EE4" w:rsidP="001314D0">
            <w:proofErr w:type="spellStart"/>
            <w:r>
              <w:t>Шароглазова</w:t>
            </w:r>
            <w:proofErr w:type="spellEnd"/>
            <w:r>
              <w:t xml:space="preserve"> О.А.,</w:t>
            </w:r>
          </w:p>
          <w:p w14:paraId="550F8BFD" w14:textId="77777777" w:rsidR="00282EE4" w:rsidRPr="008B4B3B" w:rsidRDefault="00282EE4" w:rsidP="001314D0">
            <w:r>
              <w:t>учителя-предметники,</w:t>
            </w:r>
          </w:p>
          <w:p w14:paraId="507A5E19" w14:textId="77777777" w:rsidR="00282EE4" w:rsidRPr="00AA6031" w:rsidRDefault="00282EE4" w:rsidP="001314D0">
            <w:pPr>
              <w:textAlignment w:val="baseline"/>
            </w:pPr>
            <w:r>
              <w:t>ч</w:t>
            </w:r>
            <w:r w:rsidRPr="008B4B3B">
              <w:t xml:space="preserve">лены </w:t>
            </w:r>
            <w:proofErr w:type="spellStart"/>
            <w:r w:rsidRPr="008B4B3B">
              <w:t>ассоциаци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239" w14:textId="77777777" w:rsidR="00282EE4" w:rsidRPr="00DA0203" w:rsidRDefault="00282EE4" w:rsidP="001314D0">
            <w:pPr>
              <w:rPr>
                <w:lang w:eastAsia="en-US"/>
              </w:rPr>
            </w:pPr>
          </w:p>
        </w:tc>
      </w:tr>
      <w:tr w:rsidR="00282EE4" w:rsidRPr="00DA0203" w14:paraId="1DBFC12A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AE5" w14:textId="6D982961" w:rsidR="00282EE4" w:rsidRPr="00DA0203" w:rsidRDefault="00282EE4" w:rsidP="00E5515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6CF" w14:textId="66337915" w:rsidR="00282EE4" w:rsidRPr="00A758D9" w:rsidRDefault="00282EE4" w:rsidP="00155196">
            <w:pPr>
              <w:jc w:val="both"/>
            </w:pPr>
            <w:r w:rsidRPr="00A837B4">
              <w:t>Фестиваль инновационных педагогических практик «</w:t>
            </w:r>
            <w:proofErr w:type="gramStart"/>
            <w:r>
              <w:t>Во</w:t>
            </w:r>
            <w:proofErr w:type="gramEnd"/>
            <w:r>
              <w:t xml:space="preserve"> глубине сибирских руд</w:t>
            </w:r>
            <w:r w:rsidRPr="00A837B4">
              <w:t>», посвященны</w:t>
            </w:r>
            <w:r>
              <w:t>й</w:t>
            </w:r>
            <w:r w:rsidRPr="00A837B4">
              <w:t xml:space="preserve"> </w:t>
            </w:r>
            <w:r>
              <w:t>20</w:t>
            </w:r>
            <w:r w:rsidRPr="00A837B4">
              <w:t xml:space="preserve">0-летию </w:t>
            </w:r>
            <w:r>
              <w:t>восстанию декабристов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117" w14:textId="77777777" w:rsidR="00282EE4" w:rsidRDefault="00282EE4" w:rsidP="001314D0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A8B" w14:textId="3F8E300D" w:rsidR="00282EE4" w:rsidRDefault="00282EE4" w:rsidP="001314D0">
            <w:r>
              <w:t xml:space="preserve">Дробная Е.В.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282" w14:textId="06BBE64F" w:rsidR="00282EE4" w:rsidRPr="00AF24B9" w:rsidRDefault="00282EE4" w:rsidP="00A97BDE">
            <w:pPr>
              <w:rPr>
                <w:sz w:val="20"/>
                <w:szCs w:val="20"/>
                <w:lang w:eastAsia="en-US"/>
              </w:rPr>
            </w:pPr>
            <w:r w:rsidRPr="00AF24B9">
              <w:rPr>
                <w:sz w:val="20"/>
                <w:szCs w:val="20"/>
                <w:lang w:eastAsia="en-US"/>
              </w:rPr>
              <w:t xml:space="preserve">В </w:t>
            </w:r>
            <w:r w:rsidR="00A97BDE" w:rsidRPr="00AF24B9">
              <w:rPr>
                <w:sz w:val="20"/>
                <w:szCs w:val="20"/>
              </w:rPr>
              <w:t>ф</w:t>
            </w:r>
            <w:r w:rsidRPr="00AF24B9">
              <w:rPr>
                <w:sz w:val="20"/>
                <w:szCs w:val="20"/>
              </w:rPr>
              <w:t>естивале</w:t>
            </w:r>
            <w:r w:rsidRPr="00AF24B9">
              <w:rPr>
                <w:sz w:val="20"/>
                <w:szCs w:val="20"/>
                <w:lang w:eastAsia="en-US"/>
              </w:rPr>
              <w:t xml:space="preserve"> принимают участие педагоги ОО всех предметов, педагоги СПО, </w:t>
            </w:r>
            <w:proofErr w:type="gramStart"/>
            <w:r w:rsidRPr="00AF24B9">
              <w:rPr>
                <w:sz w:val="20"/>
                <w:szCs w:val="20"/>
                <w:lang w:eastAsia="en-US"/>
              </w:rPr>
              <w:t>ВО</w:t>
            </w:r>
            <w:proofErr w:type="gramEnd"/>
          </w:p>
        </w:tc>
      </w:tr>
      <w:tr w:rsidR="00282EE4" w:rsidRPr="00DA0203" w14:paraId="5D7F30B9" w14:textId="77777777" w:rsidTr="00AF24B9">
        <w:trPr>
          <w:trHeight w:val="116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35D" w14:textId="29E3DE04" w:rsidR="00282EE4" w:rsidRPr="00DA0203" w:rsidRDefault="00282EE4" w:rsidP="00E5515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>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AA2" w14:textId="3E539421" w:rsidR="00282EE4" w:rsidRPr="00DA0203" w:rsidRDefault="00282EE4" w:rsidP="00E55154">
            <w:pPr>
              <w:jc w:val="both"/>
            </w:pPr>
            <w:proofErr w:type="spellStart"/>
            <w:r>
              <w:t>Челлендж</w:t>
            </w:r>
            <w:proofErr w:type="spellEnd"/>
            <w:r>
              <w:t>, посвященный 130-летию со дня рождения С.А. Есенина, «Ой ты, Русь, моя родина кроткая, Лишь к тебе я любовь берегу…»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1C2" w14:textId="443BA8D2" w:rsidR="00282EE4" w:rsidRPr="00DA0203" w:rsidRDefault="00282EE4" w:rsidP="001314D0">
            <w:pPr>
              <w:jc w:val="center"/>
            </w:pPr>
            <w:r>
              <w:t xml:space="preserve">май </w:t>
            </w:r>
            <w:proofErr w:type="gramStart"/>
            <w:r>
              <w:t>-с</w:t>
            </w:r>
            <w:proofErr w:type="gramEnd"/>
            <w:r>
              <w:t>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CD2" w14:textId="77777777" w:rsidR="00282EE4" w:rsidRDefault="00282EE4" w:rsidP="001314D0">
            <w:pPr>
              <w:textAlignment w:val="baseline"/>
            </w:pPr>
            <w:proofErr w:type="spellStart"/>
            <w:r>
              <w:t>Шароглазова</w:t>
            </w:r>
            <w:proofErr w:type="spellEnd"/>
            <w:r>
              <w:t xml:space="preserve"> О.А.,</w:t>
            </w:r>
          </w:p>
          <w:p w14:paraId="4B1FD03D" w14:textId="064C2A58" w:rsidR="00282EE4" w:rsidRPr="00DA0203" w:rsidRDefault="00282EE4" w:rsidP="001314D0">
            <w:pPr>
              <w:textAlignment w:val="baseline"/>
            </w:pPr>
            <w:r>
              <w:t>Соколова С. П.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8C2" w14:textId="77777777" w:rsidR="00282EE4" w:rsidRPr="00DA0203" w:rsidRDefault="00282EE4" w:rsidP="001314D0">
            <w:pPr>
              <w:rPr>
                <w:lang w:eastAsia="en-US"/>
              </w:rPr>
            </w:pPr>
          </w:p>
        </w:tc>
      </w:tr>
      <w:tr w:rsidR="00E55154" w:rsidRPr="00DA0203" w14:paraId="25D9BABF" w14:textId="77777777" w:rsidTr="00AF24B9">
        <w:trPr>
          <w:trHeight w:val="43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373" w14:textId="2D9472AA" w:rsidR="00E55154" w:rsidRPr="00DA0203" w:rsidRDefault="00282EE4" w:rsidP="001314D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16B" w14:textId="245C10CF" w:rsidR="00E55154" w:rsidRPr="00023DC0" w:rsidRDefault="00E55154" w:rsidP="003A17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Секция</w:t>
            </w:r>
            <w:r w:rsidRPr="00023DC0">
              <w:rPr>
                <w:b/>
                <w:bCs/>
                <w:i/>
                <w:iCs/>
              </w:rPr>
              <w:t xml:space="preserve"> учителей ОРКСЭ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116" w14:textId="658F9FA3" w:rsidR="00282EE4" w:rsidRPr="00AF24B9" w:rsidRDefault="00E55154" w:rsidP="00282EE4">
            <w:pPr>
              <w:rPr>
                <w:i/>
                <w:iCs/>
                <w:lang w:eastAsia="en-US"/>
              </w:rPr>
            </w:pPr>
            <w:r w:rsidRPr="00AF24B9">
              <w:rPr>
                <w:i/>
                <w:iCs/>
                <w:lang w:eastAsia="en-US"/>
              </w:rPr>
              <w:t>В секцию входят учителя-предметники, преподающие модули предметной области ОРКСЭ на уровне НОО</w:t>
            </w:r>
          </w:p>
        </w:tc>
      </w:tr>
      <w:tr w:rsidR="00282EE4" w:rsidRPr="00DA0203" w14:paraId="60B2C9D7" w14:textId="77777777" w:rsidTr="00AF24B9">
        <w:trPr>
          <w:trHeight w:val="169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9C" w14:textId="058BA81C" w:rsidR="00282EE4" w:rsidRPr="00DA0203" w:rsidRDefault="00282EE4" w:rsidP="00023DC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>
              <w:rPr>
                <w:lang w:eastAsia="en-US"/>
              </w:rPr>
              <w:t>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664" w14:textId="35E8CFD6" w:rsidR="00282EE4" w:rsidRDefault="00282EE4" w:rsidP="00A97BDE">
            <w:pPr>
              <w:jc w:val="both"/>
            </w:pPr>
            <w:r w:rsidRPr="008A231A">
              <w:t>Консультативная помощь педагогам по участию во</w:t>
            </w:r>
            <w:r w:rsidR="00A97BDE">
              <w:t xml:space="preserve"> </w:t>
            </w:r>
            <w:r w:rsidRPr="008A231A">
              <w:t>Всероссийском конкурсе в области педагогики, воспитания и работы с детьми школьного возраста и молодежью до 20 лет «За нравственный подвиг учителя»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EC6" w14:textId="07C9F7AB" w:rsidR="00282EE4" w:rsidRDefault="00282EE4" w:rsidP="00023DC0">
            <w:pPr>
              <w:jc w:val="center"/>
            </w:pPr>
            <w:r>
              <w:rPr>
                <w:lang w:eastAsia="en-US"/>
              </w:rPr>
              <w:t>январь-апрель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09B" w14:textId="02DC6535" w:rsidR="00282EE4" w:rsidRDefault="00282EE4" w:rsidP="00023DC0">
            <w:pPr>
              <w:textAlignment w:val="baseline"/>
            </w:pPr>
            <w:r>
              <w:t>Дробная Е.В.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982" w14:textId="179570EE" w:rsidR="00282EE4" w:rsidRPr="00DA0203" w:rsidRDefault="00282EE4" w:rsidP="00A97BDE">
            <w:pPr>
              <w:rPr>
                <w:lang w:eastAsia="en-US"/>
              </w:rPr>
            </w:pPr>
          </w:p>
        </w:tc>
      </w:tr>
      <w:tr w:rsidR="00282EE4" w:rsidRPr="00DA0203" w14:paraId="3912EB51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686" w14:textId="3DC26453" w:rsidR="00282EE4" w:rsidRPr="00DA0203" w:rsidRDefault="00282EE4" w:rsidP="00023DC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>
              <w:rPr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904" w14:textId="6BCB38E5" w:rsidR="00282EE4" w:rsidRPr="008A231A" w:rsidRDefault="00282EE4" w:rsidP="00282EE4">
            <w:pPr>
              <w:jc w:val="both"/>
            </w:pPr>
            <w:r w:rsidRPr="008A231A">
              <w:t>Консультативная помощь педагогам по участию в конкурсе-смотре успешных образовательных региональных практик по реализации предметных областей ОРКСЭ, ОДНКНР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DF4C" w14:textId="042FE3D6" w:rsidR="00282EE4" w:rsidRDefault="00282EE4" w:rsidP="00023DC0">
            <w:pPr>
              <w:jc w:val="center"/>
            </w:pPr>
            <w:r>
              <w:t>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F37" w14:textId="09E3BDA8" w:rsidR="00282EE4" w:rsidRPr="000646CC" w:rsidRDefault="00282EE4" w:rsidP="00023DC0">
            <w:r>
              <w:t>Дробная Е.В.</w:t>
            </w:r>
            <w:r w:rsidRPr="008A231A">
              <w:t xml:space="preserve"> Соколова С.П</w:t>
            </w:r>
            <w: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B32" w14:textId="77777777" w:rsidR="00282EE4" w:rsidRPr="00DA0203" w:rsidRDefault="00282EE4" w:rsidP="00023DC0">
            <w:pPr>
              <w:rPr>
                <w:lang w:eastAsia="en-US"/>
              </w:rPr>
            </w:pPr>
          </w:p>
        </w:tc>
      </w:tr>
      <w:tr w:rsidR="00E55154" w:rsidRPr="00DA0203" w14:paraId="4C0C446C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B97" w14:textId="73B7FF2E" w:rsidR="00E55154" w:rsidRPr="00DA0203" w:rsidRDefault="00282EE4" w:rsidP="00023DC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D44" w14:textId="77777777" w:rsidR="00E55154" w:rsidRDefault="00E55154" w:rsidP="00155196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Ассоциация учителей иностранных языков.</w:t>
            </w:r>
          </w:p>
          <w:p w14:paraId="0BE3EE01" w14:textId="77777777" w:rsidR="00AF24B9" w:rsidRPr="00DA0203" w:rsidRDefault="00AF24B9" w:rsidP="00155196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070" w14:textId="77777777" w:rsidR="00E55154" w:rsidRPr="00DA0203" w:rsidRDefault="00E55154" w:rsidP="00023DC0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BBF" w14:textId="77777777" w:rsidR="00E55154" w:rsidRPr="00DA0203" w:rsidRDefault="00E55154" w:rsidP="00023DC0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6CF" w14:textId="77777777" w:rsidR="00E55154" w:rsidRPr="00DA0203" w:rsidRDefault="00E55154" w:rsidP="00023DC0">
            <w:pPr>
              <w:rPr>
                <w:lang w:eastAsia="en-US"/>
              </w:rPr>
            </w:pPr>
          </w:p>
        </w:tc>
      </w:tr>
      <w:tr w:rsidR="00282EE4" w:rsidRPr="00DA0203" w14:paraId="4B7E5C76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92E" w14:textId="338ACAAF" w:rsidR="00282EE4" w:rsidRPr="00DA0203" w:rsidRDefault="00282EE4" w:rsidP="00023DC0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>
              <w:rPr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A4D" w14:textId="4EC38FF1" w:rsidR="00282EE4" w:rsidRPr="00AA6031" w:rsidRDefault="00282EE4" w:rsidP="00155196">
            <w:pPr>
              <w:jc w:val="both"/>
            </w:pPr>
            <w:r>
              <w:t>V</w:t>
            </w:r>
            <w:r>
              <w:rPr>
                <w:lang w:val="en-US"/>
              </w:rPr>
              <w:t>I</w:t>
            </w:r>
            <w:r>
              <w:t xml:space="preserve"> региональный конкурс педагогического творчества учителей/преподавателей иностранного языка «Забайкалье великолепно»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57A" w14:textId="79A8A7DA" w:rsidR="00282EE4" w:rsidRPr="00DA0203" w:rsidRDefault="00AF24B9" w:rsidP="00023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282EE4">
              <w:rPr>
                <w:lang w:eastAsia="en-US"/>
              </w:rPr>
              <w:t>евраль-март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86D" w14:textId="77777777" w:rsidR="00282EE4" w:rsidRDefault="00282EE4" w:rsidP="00A97BDE">
            <w:pPr>
              <w:rPr>
                <w:sz w:val="22"/>
                <w:szCs w:val="22"/>
              </w:rPr>
            </w:pPr>
            <w:r w:rsidRPr="00AF24B9">
              <w:rPr>
                <w:sz w:val="22"/>
                <w:szCs w:val="22"/>
              </w:rPr>
              <w:t>Ассоциаци</w:t>
            </w:r>
            <w:r w:rsidR="00A97BDE" w:rsidRPr="00AF24B9">
              <w:rPr>
                <w:sz w:val="22"/>
                <w:szCs w:val="22"/>
              </w:rPr>
              <w:t>я</w:t>
            </w:r>
            <w:r w:rsidRPr="00AF24B9">
              <w:rPr>
                <w:sz w:val="22"/>
                <w:szCs w:val="22"/>
              </w:rPr>
              <w:t xml:space="preserve"> учителей иностранных языков Забайкальского края.</w:t>
            </w:r>
          </w:p>
          <w:p w14:paraId="455D7A6D" w14:textId="4A645244" w:rsidR="00AF24B9" w:rsidRPr="00AF24B9" w:rsidRDefault="00AF24B9" w:rsidP="00A97B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106" w14:textId="77777777" w:rsidR="00282EE4" w:rsidRPr="00DA0203" w:rsidRDefault="00282EE4" w:rsidP="00023DC0">
            <w:pPr>
              <w:rPr>
                <w:lang w:eastAsia="en-US"/>
              </w:rPr>
            </w:pPr>
          </w:p>
        </w:tc>
      </w:tr>
      <w:tr w:rsidR="00282EE4" w:rsidRPr="00DA0203" w14:paraId="28B2EE5E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DAE7" w14:textId="691042A1" w:rsidR="00282EE4" w:rsidRPr="00DA0203" w:rsidRDefault="00282EE4" w:rsidP="00023DC0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>
              <w:rPr>
                <w:lang w:eastAsia="en-US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A23" w14:textId="7DC8C2AD" w:rsidR="00282EE4" w:rsidRDefault="00282EE4" w:rsidP="00155196">
            <w:pPr>
              <w:jc w:val="both"/>
            </w:pPr>
            <w:r>
              <w:t>Региональный фестиваль на иностранных языках «Моя малая Родина»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FBA" w14:textId="2765764F" w:rsidR="00282EE4" w:rsidRDefault="00AF24B9" w:rsidP="00023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282EE4">
              <w:rPr>
                <w:lang w:eastAsia="en-US"/>
              </w:rPr>
              <w:t>прель-май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256" w14:textId="3E7021EE" w:rsidR="00282EE4" w:rsidRPr="00AF24B9" w:rsidRDefault="00282EE4" w:rsidP="00155196">
            <w:pPr>
              <w:rPr>
                <w:sz w:val="22"/>
                <w:szCs w:val="22"/>
                <w:lang w:eastAsia="en-US"/>
              </w:rPr>
            </w:pPr>
            <w:r w:rsidRPr="00AF24B9">
              <w:rPr>
                <w:sz w:val="22"/>
                <w:szCs w:val="22"/>
              </w:rPr>
              <w:t xml:space="preserve">Ассоциация учителей иностранных языков Забайкальского края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6D2" w14:textId="77777777" w:rsidR="00282EE4" w:rsidRPr="00DA0203" w:rsidRDefault="00282EE4" w:rsidP="00023DC0">
            <w:pPr>
              <w:rPr>
                <w:lang w:eastAsia="en-US"/>
              </w:rPr>
            </w:pPr>
          </w:p>
        </w:tc>
      </w:tr>
      <w:tr w:rsidR="00E55154" w:rsidRPr="00DA0203" w14:paraId="7DBE4E9B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B9A" w14:textId="320DC195" w:rsidR="00E55154" w:rsidRPr="00DA0203" w:rsidRDefault="00282EE4" w:rsidP="00023DC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7EA" w14:textId="77777777" w:rsidR="00E55154" w:rsidRDefault="00E55154" w:rsidP="00E23BEA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 xml:space="preserve">Ассоциация учителей </w:t>
            </w:r>
            <w:r>
              <w:rPr>
                <w:b/>
                <w:i/>
                <w:sz w:val="26"/>
                <w:szCs w:val="26"/>
                <w:lang w:eastAsia="en-US"/>
              </w:rPr>
              <w:t>ОБЗР</w:t>
            </w:r>
          </w:p>
          <w:p w14:paraId="11EB78E4" w14:textId="04EDA505" w:rsidR="00AF24B9" w:rsidRPr="00DA0203" w:rsidRDefault="00AF24B9" w:rsidP="00E23BEA">
            <w:pPr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36B" w14:textId="77777777" w:rsidR="00E55154" w:rsidRPr="00DA0203" w:rsidRDefault="00E55154" w:rsidP="00023DC0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960" w14:textId="77777777" w:rsidR="00E55154" w:rsidRPr="00DA0203" w:rsidRDefault="00E55154" w:rsidP="00023DC0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68FB" w14:textId="77777777" w:rsidR="00E55154" w:rsidRPr="00DA0203" w:rsidRDefault="00E55154" w:rsidP="00023DC0">
            <w:pPr>
              <w:rPr>
                <w:lang w:eastAsia="en-US"/>
              </w:rPr>
            </w:pPr>
          </w:p>
        </w:tc>
      </w:tr>
      <w:tr w:rsidR="00282EE4" w:rsidRPr="00DA0203" w14:paraId="6C97AD74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FF5" w14:textId="23F951DF" w:rsidR="00282EE4" w:rsidRPr="00AF0F5B" w:rsidRDefault="00282EE4" w:rsidP="004320CD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0A2" w14:textId="52087088" w:rsidR="00282EE4" w:rsidRPr="00AF0F5B" w:rsidRDefault="00282EE4" w:rsidP="004320CD">
            <w:pPr>
              <w:jc w:val="both"/>
              <w:rPr>
                <w:highlight w:val="yellow"/>
              </w:rPr>
            </w:pPr>
            <w:r w:rsidRPr="00243C5F">
              <w:t xml:space="preserve">Проведение </w:t>
            </w:r>
            <w:r>
              <w:t>практикумов по военной подготовке для учителей ОБЗР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D22" w14:textId="42E77087" w:rsidR="00282EE4" w:rsidRPr="00AF0F5B" w:rsidRDefault="00282EE4" w:rsidP="004320CD">
            <w:pPr>
              <w:jc w:val="center"/>
              <w:rPr>
                <w:highlight w:val="yellow"/>
                <w:lang w:eastAsia="en-US"/>
              </w:rPr>
            </w:pPr>
            <w:r w:rsidRPr="00243C5F"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11E" w14:textId="5A518733" w:rsidR="00282EE4" w:rsidRPr="00F54ECD" w:rsidRDefault="00282EE4" w:rsidP="004320CD">
            <w:pPr>
              <w:rPr>
                <w:sz w:val="22"/>
                <w:szCs w:val="22"/>
              </w:rPr>
            </w:pPr>
            <w:r w:rsidRPr="00F54ECD">
              <w:rPr>
                <w:sz w:val="22"/>
                <w:szCs w:val="22"/>
              </w:rPr>
              <w:t>Рыбак Т.Г.,</w:t>
            </w:r>
          </w:p>
          <w:p w14:paraId="46DDEBF5" w14:textId="2BE055FB" w:rsidR="00282EE4" w:rsidRPr="00F54ECD" w:rsidRDefault="00282EE4" w:rsidP="004320CD">
            <w:pPr>
              <w:rPr>
                <w:sz w:val="22"/>
                <w:szCs w:val="22"/>
              </w:rPr>
            </w:pPr>
            <w:r w:rsidRPr="00F54ECD">
              <w:rPr>
                <w:sz w:val="22"/>
                <w:szCs w:val="22"/>
              </w:rPr>
              <w:t>учителя ОБЗР –</w:t>
            </w:r>
          </w:p>
          <w:p w14:paraId="1AD7DEB3" w14:textId="4AB1EABF" w:rsidR="00282EE4" w:rsidRPr="00DA0203" w:rsidRDefault="00282EE4" w:rsidP="004320CD">
            <w:pPr>
              <w:rPr>
                <w:lang w:eastAsia="en-US"/>
              </w:rPr>
            </w:pPr>
            <w:r w:rsidRPr="00F54ECD">
              <w:rPr>
                <w:sz w:val="22"/>
                <w:szCs w:val="22"/>
              </w:rPr>
              <w:t>члены ассоциации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8B7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72EECF9F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0B9" w14:textId="35B8CCF3" w:rsidR="00282EE4" w:rsidRDefault="00282EE4" w:rsidP="00282EE4">
            <w:pPr>
              <w:rPr>
                <w:lang w:eastAsia="en-US"/>
              </w:rPr>
            </w:pPr>
            <w:r w:rsidRPr="00DD0E13">
              <w:rPr>
                <w:lang w:eastAsia="en-US"/>
              </w:rPr>
              <w:lastRenderedPageBreak/>
              <w:t>9.1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45A" w14:textId="05B4E255" w:rsidR="00282EE4" w:rsidRPr="00C41021" w:rsidRDefault="00282EE4" w:rsidP="00AF24B9">
            <w:pPr>
              <w:rPr>
                <w:highlight w:val="yellow"/>
              </w:rPr>
            </w:pPr>
            <w:r w:rsidRPr="00AF24B9">
              <w:rPr>
                <w:b/>
                <w:i/>
                <w:sz w:val="26"/>
                <w:szCs w:val="26"/>
                <w:lang w:eastAsia="en-US"/>
              </w:rPr>
              <w:t>Ассоциация учителей естественнонаучных предметов (биологии, химии, физики)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728" w14:textId="77777777" w:rsidR="00282EE4" w:rsidRDefault="00282EE4" w:rsidP="004320C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4A1E" w14:textId="77777777" w:rsidR="00282EE4" w:rsidRDefault="00282EE4" w:rsidP="004320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98C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39586DF2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D6D" w14:textId="24AE719A" w:rsidR="00282EE4" w:rsidRDefault="00282EE4" w:rsidP="004320CD">
            <w:pPr>
              <w:rPr>
                <w:lang w:eastAsia="en-US"/>
              </w:rPr>
            </w:pPr>
            <w:r w:rsidRPr="00DD0E13">
              <w:rPr>
                <w:lang w:eastAsia="en-US"/>
              </w:rPr>
              <w:t>9</w:t>
            </w:r>
            <w:r>
              <w:rPr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AD7" w14:textId="55803F54" w:rsidR="00282EE4" w:rsidRPr="00447DC1" w:rsidRDefault="00282EE4" w:rsidP="00155196">
            <w:pPr>
              <w:jc w:val="both"/>
            </w:pPr>
            <w:r w:rsidRPr="008B4B3B">
              <w:t>Организ</w:t>
            </w:r>
            <w:r>
              <w:t xml:space="preserve">ация и проведение </w:t>
            </w:r>
            <w:proofErr w:type="spellStart"/>
            <w:r>
              <w:t>веб</w:t>
            </w:r>
            <w:r w:rsidRPr="008B4B3B">
              <w:t>инар</w:t>
            </w:r>
            <w:r>
              <w:t>ов</w:t>
            </w:r>
            <w:proofErr w:type="spellEnd"/>
            <w:r>
              <w:t xml:space="preserve">, </w:t>
            </w:r>
            <w:proofErr w:type="spellStart"/>
            <w:r>
              <w:t>интенсивов</w:t>
            </w:r>
            <w:proofErr w:type="spellEnd"/>
            <w:r w:rsidRPr="008B4B3B">
              <w:t xml:space="preserve"> по актуальным вопросам </w:t>
            </w:r>
            <w:proofErr w:type="gramStart"/>
            <w:r w:rsidRPr="008B4B3B">
              <w:t>ес</w:t>
            </w:r>
            <w:r>
              <w:t>тественно-научного</w:t>
            </w:r>
            <w:proofErr w:type="gramEnd"/>
            <w:r>
              <w:t xml:space="preserve"> образования (физика, химия, биология)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E39" w14:textId="6FE2543A" w:rsidR="00282EE4" w:rsidRDefault="00282EE4" w:rsidP="004320CD">
            <w:pPr>
              <w:jc w:val="center"/>
            </w:pPr>
            <w:r w:rsidRPr="00DA0203"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94F" w14:textId="1E4106EE" w:rsidR="00282EE4" w:rsidRDefault="00282EE4" w:rsidP="00155196">
            <w:r w:rsidRPr="003A1776">
              <w:rPr>
                <w:sz w:val="22"/>
                <w:szCs w:val="22"/>
              </w:rPr>
              <w:t>Салтанова Н.В., учителя-предметники</w:t>
            </w:r>
            <w:r>
              <w:rPr>
                <w:sz w:val="22"/>
                <w:szCs w:val="22"/>
              </w:rPr>
              <w:t xml:space="preserve"> – </w:t>
            </w:r>
            <w:r w:rsidRPr="003A1776">
              <w:rPr>
                <w:sz w:val="22"/>
                <w:szCs w:val="22"/>
              </w:rPr>
              <w:t>члены ассоциации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C48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3262521F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00F" w14:textId="557EB6C8" w:rsidR="00282EE4" w:rsidRPr="00DA0203" w:rsidRDefault="00282EE4" w:rsidP="004320CD">
            <w:pPr>
              <w:rPr>
                <w:lang w:eastAsia="en-US"/>
              </w:rPr>
            </w:pPr>
            <w:r w:rsidRPr="00DD0E13">
              <w:rPr>
                <w:lang w:eastAsia="en-US"/>
              </w:rPr>
              <w:t>9</w:t>
            </w:r>
            <w:r>
              <w:rPr>
                <w:lang w:eastAsia="en-US"/>
              </w:rPr>
              <w:t>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3EB1" w14:textId="1C3CFB8A" w:rsidR="00282EE4" w:rsidRPr="008B4B3B" w:rsidRDefault="00282EE4" w:rsidP="00155196">
            <w:pPr>
              <w:jc w:val="both"/>
            </w:pPr>
            <w:r>
              <w:t xml:space="preserve">Проведение стажировок по использованию цифровых лабораторий для педагогов центров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B77" w14:textId="311A732E" w:rsidR="00282EE4" w:rsidRPr="00DA0203" w:rsidRDefault="00282EE4" w:rsidP="004320CD">
            <w:pPr>
              <w:jc w:val="center"/>
            </w:pPr>
            <w:r w:rsidRPr="00DA0203"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2CB" w14:textId="7E990FA4" w:rsidR="00282EE4" w:rsidRPr="003A1776" w:rsidRDefault="00282EE4" w:rsidP="00282EE4">
            <w:pPr>
              <w:rPr>
                <w:sz w:val="22"/>
                <w:szCs w:val="22"/>
              </w:rPr>
            </w:pPr>
            <w:r w:rsidRPr="003A1776">
              <w:rPr>
                <w:sz w:val="22"/>
                <w:szCs w:val="22"/>
              </w:rPr>
              <w:t>Салтанова Н.В., учителя-предметники (физика, химия, биология)</w:t>
            </w:r>
            <w:r>
              <w:rPr>
                <w:sz w:val="22"/>
                <w:szCs w:val="22"/>
              </w:rPr>
              <w:t xml:space="preserve">– </w:t>
            </w:r>
            <w:r w:rsidRPr="003A1776">
              <w:rPr>
                <w:sz w:val="22"/>
                <w:szCs w:val="22"/>
              </w:rPr>
              <w:t>члены ассоциации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210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70BE91EB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8DB6" w14:textId="39B72019" w:rsidR="00282EE4" w:rsidRDefault="00282EE4" w:rsidP="004320C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7FC" w14:textId="1E8EB793" w:rsidR="00282EE4" w:rsidRPr="00DA0203" w:rsidRDefault="00282EE4" w:rsidP="004320CD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 xml:space="preserve">Ассоциация учителей </w:t>
            </w:r>
            <w:r>
              <w:rPr>
                <w:b/>
                <w:i/>
                <w:sz w:val="26"/>
                <w:szCs w:val="26"/>
                <w:lang w:eastAsia="en-US"/>
              </w:rPr>
              <w:t>труда (технологии)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25B" w14:textId="77777777" w:rsidR="00282EE4" w:rsidRDefault="00282EE4" w:rsidP="004320C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E5A9" w14:textId="77777777" w:rsidR="00282EE4" w:rsidRDefault="00282EE4" w:rsidP="004320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DBF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4A0C4EC5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CEA" w14:textId="79166B0E" w:rsidR="00282EE4" w:rsidRDefault="00282EE4" w:rsidP="004320C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DD0E13">
              <w:rPr>
                <w:lang w:eastAsia="en-US"/>
              </w:rPr>
              <w:t>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AB7" w14:textId="60466487" w:rsidR="00282EE4" w:rsidRPr="00155196" w:rsidRDefault="00282EE4" w:rsidP="004320CD">
            <w:pPr>
              <w:jc w:val="both"/>
              <w:rPr>
                <w:bCs/>
                <w:iCs/>
                <w:lang w:eastAsia="en-US"/>
              </w:rPr>
            </w:pPr>
            <w:r w:rsidRPr="00155196">
              <w:rPr>
                <w:bCs/>
                <w:iCs/>
                <w:lang w:eastAsia="en-US"/>
              </w:rPr>
              <w:t xml:space="preserve">Проведение мастер-классов и стажировок по робототехнике, компьютерной графике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7AF" w14:textId="41B45DD1" w:rsidR="00282EE4" w:rsidRDefault="00282EE4" w:rsidP="004320CD">
            <w:pPr>
              <w:jc w:val="center"/>
            </w:pPr>
            <w:r w:rsidRPr="00DA0203"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DB4" w14:textId="77777777" w:rsidR="00282EE4" w:rsidRDefault="00282EE4" w:rsidP="004320CD">
            <w:r>
              <w:t>Соколова С.П.</w:t>
            </w:r>
          </w:p>
          <w:p w14:paraId="40B0E8F3" w14:textId="0351F8A9" w:rsidR="00282EE4" w:rsidRDefault="00282EE4" w:rsidP="004320CD">
            <w:r w:rsidRPr="003A1776">
              <w:rPr>
                <w:sz w:val="22"/>
                <w:szCs w:val="22"/>
              </w:rPr>
              <w:t>учителя-предметники</w:t>
            </w:r>
            <w:r>
              <w:rPr>
                <w:sz w:val="22"/>
                <w:szCs w:val="22"/>
              </w:rPr>
              <w:t xml:space="preserve"> – </w:t>
            </w:r>
            <w:r w:rsidRPr="003A1776">
              <w:rPr>
                <w:sz w:val="22"/>
                <w:szCs w:val="22"/>
              </w:rPr>
              <w:t>члены ассоциации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AD7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E55154" w:rsidRPr="00DA0203" w14:paraId="5949A7EC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F82" w14:textId="34296054" w:rsidR="00E55154" w:rsidRPr="00DA0203" w:rsidRDefault="00282EE4" w:rsidP="004320CD">
            <w:p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2999" w14:textId="77777777" w:rsidR="00E55154" w:rsidRPr="00DA0203" w:rsidRDefault="00E55154" w:rsidP="004320CD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Ассоциация педагогов-психологов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795" w14:textId="77777777" w:rsidR="00E55154" w:rsidRPr="00DA0203" w:rsidRDefault="00E55154" w:rsidP="004320C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9A3" w14:textId="77777777" w:rsidR="00E55154" w:rsidRPr="00DA0203" w:rsidRDefault="00E55154" w:rsidP="004320CD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B61" w14:textId="77777777" w:rsidR="00E55154" w:rsidRPr="00DA0203" w:rsidRDefault="00E55154" w:rsidP="004320CD">
            <w:pPr>
              <w:rPr>
                <w:lang w:eastAsia="en-US"/>
              </w:rPr>
            </w:pPr>
          </w:p>
        </w:tc>
      </w:tr>
      <w:tr w:rsidR="00E55154" w:rsidRPr="00DA0203" w14:paraId="136ADE9A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A24" w14:textId="07094B29" w:rsidR="00E55154" w:rsidRPr="004320CD" w:rsidRDefault="00282EE4" w:rsidP="004320CD">
            <w:pPr>
              <w:rPr>
                <w:bCs/>
              </w:rPr>
            </w:pPr>
            <w:r>
              <w:rPr>
                <w:bCs/>
              </w:rPr>
              <w:t>11.1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5AD" w14:textId="3EFBCFF6" w:rsidR="00E55154" w:rsidRPr="00DA0203" w:rsidRDefault="00E55154" w:rsidP="00E23BEA">
            <w:pPr>
              <w:rPr>
                <w:lang w:eastAsia="en-US"/>
              </w:rPr>
            </w:pPr>
            <w:r>
              <w:t>Участие в фестивале арт-терапевтических практик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C72" w14:textId="2A4175E7" w:rsidR="00E55154" w:rsidRPr="00DA0203" w:rsidRDefault="00E55154" w:rsidP="004320CD">
            <w:pPr>
              <w:jc w:val="center"/>
              <w:rPr>
                <w:lang w:eastAsia="en-US"/>
              </w:rPr>
            </w:pPr>
            <w:r>
              <w:t>май 2025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8C9" w14:textId="5D65D886" w:rsidR="00E55154" w:rsidRPr="00DA0203" w:rsidRDefault="00E55154" w:rsidP="004320CD">
            <w:pPr>
              <w:rPr>
                <w:lang w:eastAsia="en-US"/>
              </w:rPr>
            </w:pPr>
            <w:r w:rsidRPr="00A52ED2">
              <w:t xml:space="preserve">Кафедра </w:t>
            </w:r>
            <w:proofErr w:type="spellStart"/>
            <w:r w:rsidRPr="00A52ED2">
              <w:t>ПиКП</w:t>
            </w:r>
            <w:proofErr w:type="spellEnd"/>
            <w:r w:rsidRPr="00A52ED2">
              <w:t>, муниципальные службы</w:t>
            </w:r>
            <w: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A35" w14:textId="437946C8" w:rsidR="00E55154" w:rsidRPr="00DA0203" w:rsidRDefault="00E55154" w:rsidP="00E23BEA">
            <w:pPr>
              <w:rPr>
                <w:lang w:eastAsia="en-US"/>
              </w:rPr>
            </w:pPr>
            <w:r w:rsidRPr="00A52ED2">
              <w:t>Информационно-аналитический</w:t>
            </w:r>
            <w:r>
              <w:t xml:space="preserve"> </w:t>
            </w:r>
            <w:r w:rsidRPr="00A52ED2">
              <w:t>отчет</w:t>
            </w:r>
          </w:p>
        </w:tc>
      </w:tr>
      <w:tr w:rsidR="00282EE4" w:rsidRPr="00DA0203" w14:paraId="564DA204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553" w14:textId="7E767B8C" w:rsidR="00282EE4" w:rsidRPr="004320CD" w:rsidRDefault="00282EE4" w:rsidP="004320CD">
            <w:pPr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</w:rPr>
              <w:t>11.2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FE5" w14:textId="4000DFDD" w:rsidR="00282EE4" w:rsidRPr="00A52ED2" w:rsidRDefault="00282EE4" w:rsidP="00155196">
            <w:pPr>
              <w:jc w:val="both"/>
            </w:pPr>
            <w:r>
              <w:t>Организация и проведение краевого конкурса «Педагог-психолог Забайкалья»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530" w14:textId="501D7B93" w:rsidR="00282EE4" w:rsidRDefault="00282EE4" w:rsidP="004320CD">
            <w:pPr>
              <w:jc w:val="center"/>
            </w:pPr>
            <w:r>
              <w:t>март</w:t>
            </w:r>
          </w:p>
          <w:p w14:paraId="5FD32FDD" w14:textId="14A3861F" w:rsidR="00282EE4" w:rsidRDefault="00282EE4" w:rsidP="004320CD">
            <w:pPr>
              <w:jc w:val="center"/>
            </w:pPr>
            <w:r>
              <w:t>2025 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0BCC" w14:textId="3517E302" w:rsidR="00282EE4" w:rsidRPr="00A52ED2" w:rsidRDefault="00282EE4" w:rsidP="004320CD">
            <w:r w:rsidRPr="00DA0203">
              <w:t xml:space="preserve">Кафедра психологии и коррекционной </w:t>
            </w:r>
            <w:proofErr w:type="spellStart"/>
            <w:proofErr w:type="gramStart"/>
            <w:r w:rsidRPr="00DA0203">
              <w:t>пе-дагогики</w:t>
            </w:r>
            <w:proofErr w:type="spellEnd"/>
            <w:proofErr w:type="gramEnd"/>
            <w:r w:rsidRPr="00DA0203">
              <w:t xml:space="preserve"> ИРО ЗК,</w:t>
            </w:r>
            <w:r>
              <w:t>, муниципальные службы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B23" w14:textId="0663F34B" w:rsidR="00282EE4" w:rsidRPr="00A52ED2" w:rsidRDefault="00282EE4" w:rsidP="00E23BEA">
            <w:r w:rsidRPr="00A52ED2">
              <w:t>Информационно-аналитический</w:t>
            </w:r>
            <w:r>
              <w:t xml:space="preserve"> </w:t>
            </w:r>
            <w:r w:rsidRPr="00A52ED2">
              <w:t>отчет</w:t>
            </w:r>
          </w:p>
        </w:tc>
      </w:tr>
      <w:tr w:rsidR="00282EE4" w:rsidRPr="00DA0203" w14:paraId="03E84C9F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808" w14:textId="076D90DB" w:rsidR="00282EE4" w:rsidRPr="004320CD" w:rsidRDefault="00282EE4" w:rsidP="004320CD">
            <w:pPr>
              <w:rPr>
                <w:bCs/>
              </w:rPr>
            </w:pPr>
            <w:r>
              <w:rPr>
                <w:bCs/>
              </w:rPr>
              <w:t>11.3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A2C" w14:textId="77777777" w:rsidR="00282EE4" w:rsidRDefault="00282EE4" w:rsidP="00155196">
            <w:pPr>
              <w:jc w:val="both"/>
            </w:pPr>
            <w:r w:rsidRPr="00DA0203">
              <w:t xml:space="preserve">Проведение регионального </w:t>
            </w:r>
            <w:r>
              <w:t xml:space="preserve">конкурса </w:t>
            </w:r>
            <w:r w:rsidRPr="00DA0203">
              <w:t>психолого-педагогических программ и технологий в образовательной среде</w:t>
            </w:r>
          </w:p>
          <w:p w14:paraId="0CA5A339" w14:textId="469FE287" w:rsidR="00282EE4" w:rsidRPr="00DA0203" w:rsidRDefault="00282EE4" w:rsidP="00155196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368" w14:textId="6B7F3657" w:rsidR="00282EE4" w:rsidRDefault="00282EE4" w:rsidP="004320CD">
            <w:pPr>
              <w:jc w:val="center"/>
            </w:pPr>
            <w:r w:rsidRPr="00DA0203">
              <w:t>сентябрь-декабрь</w:t>
            </w:r>
          </w:p>
          <w:p w14:paraId="6BCB301C" w14:textId="68CB4F27" w:rsidR="00282EE4" w:rsidRPr="00DA0203" w:rsidRDefault="00282EE4" w:rsidP="004320CD">
            <w:pPr>
              <w:jc w:val="center"/>
            </w:pPr>
            <w:r>
              <w:t>2025г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54D" w14:textId="6833D979" w:rsidR="00282EE4" w:rsidRPr="00DA0203" w:rsidRDefault="00282EE4" w:rsidP="004320CD">
            <w:r w:rsidRPr="00DA0203">
              <w:t xml:space="preserve">Кафедра </w:t>
            </w:r>
            <w:proofErr w:type="spellStart"/>
            <w:r w:rsidRPr="00DA0203">
              <w:t>ПиКП</w:t>
            </w:r>
            <w:proofErr w:type="spellEnd"/>
            <w:r w:rsidRPr="00DA0203">
              <w:t>, муниципальные службы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0CC" w14:textId="0F1A2274" w:rsidR="00282EE4" w:rsidRPr="00DA0203" w:rsidRDefault="00282EE4" w:rsidP="004320CD">
            <w:pPr>
              <w:rPr>
                <w:lang w:eastAsia="en-US"/>
              </w:rPr>
            </w:pPr>
            <w:r>
              <w:rPr>
                <w:lang w:eastAsia="en-US"/>
              </w:rPr>
              <w:t>сборник</w:t>
            </w:r>
          </w:p>
        </w:tc>
      </w:tr>
      <w:tr w:rsidR="00282EE4" w:rsidRPr="00DA0203" w14:paraId="7EC85151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1383" w14:textId="49404C02" w:rsidR="00282EE4" w:rsidRPr="004320CD" w:rsidRDefault="00282EE4" w:rsidP="00282EE4">
            <w:pPr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</w:rPr>
              <w:t>11</w:t>
            </w:r>
            <w:r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B0D" w14:textId="71266F38" w:rsidR="00282EE4" w:rsidRPr="00DA0203" w:rsidRDefault="00282EE4" w:rsidP="00155196">
            <w:pPr>
              <w:jc w:val="both"/>
            </w:pPr>
            <w:r>
              <w:t>Открытые м</w:t>
            </w:r>
            <w:r w:rsidRPr="00A52ED2">
              <w:t xml:space="preserve">етодические </w:t>
            </w:r>
            <w:proofErr w:type="spellStart"/>
            <w:r>
              <w:t>вебинары</w:t>
            </w:r>
            <w:proofErr w:type="spellEnd"/>
            <w:r>
              <w:t xml:space="preserve"> </w:t>
            </w:r>
            <w:r w:rsidRPr="00A52ED2">
              <w:t xml:space="preserve">для специалистов Службы </w:t>
            </w:r>
            <w:proofErr w:type="spellStart"/>
            <w:r w:rsidRPr="00A52ED2">
              <w:t>ППиСС</w:t>
            </w:r>
            <w:proofErr w:type="spellEnd"/>
            <w:r w:rsidRPr="00A52ED2">
              <w:t xml:space="preserve"> сопровождения, педагогов-психологов (приказ МО ЗК)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EAA" w14:textId="7350366D" w:rsidR="00282EE4" w:rsidRDefault="00282EE4" w:rsidP="004320CD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14:paraId="6F750FFB" w14:textId="3831AA39" w:rsidR="00282EE4" w:rsidRPr="00DA0203" w:rsidRDefault="00282EE4" w:rsidP="004320CD">
            <w:pPr>
              <w:jc w:val="center"/>
            </w:pPr>
            <w:r w:rsidRPr="00A52ED2">
              <w:t xml:space="preserve"> 202</w:t>
            </w:r>
            <w:r>
              <w:t>5</w:t>
            </w:r>
            <w:r w:rsidRPr="00A52ED2">
              <w:t>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BA9" w14:textId="77777777" w:rsidR="00282EE4" w:rsidRDefault="00282EE4" w:rsidP="00A97BDE">
            <w:r w:rsidRPr="00A52ED2">
              <w:t xml:space="preserve">Кафедра </w:t>
            </w:r>
            <w:proofErr w:type="spellStart"/>
            <w:r w:rsidRPr="00A52ED2">
              <w:t>ПиКП</w:t>
            </w:r>
            <w:proofErr w:type="spellEnd"/>
            <w:r w:rsidRPr="00A52ED2">
              <w:t xml:space="preserve">, специалисты, курирующие </w:t>
            </w:r>
            <w:r w:rsidR="00A97BDE">
              <w:t>с</w:t>
            </w:r>
            <w:r w:rsidRPr="00A52ED2">
              <w:t>лужб</w:t>
            </w:r>
            <w:r w:rsidR="00A97BDE">
              <w:t>у</w:t>
            </w:r>
            <w:r w:rsidRPr="00A52ED2">
              <w:t xml:space="preserve"> в районах</w:t>
            </w:r>
          </w:p>
          <w:p w14:paraId="78F2FD5A" w14:textId="4E4DD63D" w:rsidR="00A97BDE" w:rsidRPr="00DA0203" w:rsidRDefault="00A97BDE" w:rsidP="00A97BDE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890" w14:textId="39AB4941" w:rsidR="00282EE4" w:rsidRPr="00DA0203" w:rsidRDefault="00282EE4" w:rsidP="004320CD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</w:t>
            </w:r>
          </w:p>
        </w:tc>
      </w:tr>
      <w:tr w:rsidR="00282EE4" w:rsidRPr="00DA0203" w14:paraId="5E1F071D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BCA" w14:textId="1986A6FF" w:rsidR="00282EE4" w:rsidRPr="004320CD" w:rsidRDefault="00282EE4" w:rsidP="004320CD">
            <w:pPr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</w:rPr>
              <w:t>11.5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EE5" w14:textId="7E6C5356" w:rsidR="00282EE4" w:rsidRPr="00A52ED2" w:rsidRDefault="00282EE4" w:rsidP="00155196">
            <w:pPr>
              <w:jc w:val="both"/>
            </w:pPr>
            <w:r w:rsidRPr="00A52ED2">
              <w:t xml:space="preserve">Информационно-аналитическое обеспечение сайта сетевого сообщества «Психология», сайта РОО </w:t>
            </w:r>
            <w:proofErr w:type="spellStart"/>
            <w:r w:rsidRPr="00A52ED2">
              <w:t>ЗабПО</w:t>
            </w:r>
            <w:proofErr w:type="spellEnd"/>
            <w:r w:rsidRPr="00A52ED2">
              <w:t>, сайта ИРО ЗК, в социальных сетях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9FE" w14:textId="75C1FB31" w:rsidR="00282EE4" w:rsidRDefault="00282EE4" w:rsidP="004320CD">
            <w:pPr>
              <w:jc w:val="center"/>
            </w:pPr>
            <w:r w:rsidRPr="00A52ED2"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4F6" w14:textId="5431E2A4" w:rsidR="00282EE4" w:rsidRPr="00A52ED2" w:rsidRDefault="00282EE4" w:rsidP="00A97BDE">
            <w:r w:rsidRPr="00A52ED2">
              <w:t xml:space="preserve">Кафедра </w:t>
            </w:r>
            <w:proofErr w:type="spellStart"/>
            <w:r w:rsidRPr="00A52ED2">
              <w:t>ПиКП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31F" w14:textId="18D09C06" w:rsidR="00282EE4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2A1D31E5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CEFB" w14:textId="3E8E8DEE" w:rsidR="00282EE4" w:rsidRPr="004320CD" w:rsidRDefault="00282EE4" w:rsidP="004320CD">
            <w:pPr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</w:rPr>
              <w:t>11.6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F29" w14:textId="015B9959" w:rsidR="00282EE4" w:rsidRDefault="00282EE4" w:rsidP="004320CD">
            <w:pPr>
              <w:jc w:val="both"/>
            </w:pPr>
            <w:r>
              <w:t>Проведение экспертизы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18E" w14:textId="2AABC7CB" w:rsidR="00282EE4" w:rsidRPr="00A52ED2" w:rsidRDefault="00282EE4" w:rsidP="004320CD">
            <w:pPr>
              <w:jc w:val="center"/>
            </w:pPr>
            <w:r w:rsidRPr="00A52ED2"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E21" w14:textId="309D5AD8" w:rsidR="00282EE4" w:rsidRPr="00A52ED2" w:rsidRDefault="00282EE4" w:rsidP="004320CD">
            <w:r w:rsidRPr="00A52ED2">
              <w:t xml:space="preserve">Кафедра </w:t>
            </w:r>
            <w:proofErr w:type="spellStart"/>
            <w:r w:rsidRPr="00A52ED2">
              <w:t>ПиКП</w:t>
            </w:r>
            <w:proofErr w:type="spellEnd"/>
            <w:r w:rsidRPr="00A52ED2">
              <w:t>,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DC9" w14:textId="15FE61FB" w:rsidR="00282EE4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332E8441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C28" w14:textId="464DD0C2" w:rsidR="00282EE4" w:rsidRPr="004320CD" w:rsidRDefault="00282EE4" w:rsidP="004320CD">
            <w:pPr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</w:rPr>
              <w:t>11.7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AAA" w14:textId="3765954D" w:rsidR="00282EE4" w:rsidRPr="002A2A2A" w:rsidRDefault="00282EE4" w:rsidP="004320CD">
            <w:pPr>
              <w:jc w:val="both"/>
            </w:pPr>
            <w:r w:rsidRPr="002A2A2A">
              <w:t>Участие во Всероссийском симпозиуме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752" w14:textId="09E93001" w:rsidR="00282EE4" w:rsidRPr="00A52ED2" w:rsidRDefault="00282EE4" w:rsidP="004320CD">
            <w:pPr>
              <w:jc w:val="center"/>
            </w:pPr>
            <w:r>
              <w:t>апрель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D49" w14:textId="5FAF8341" w:rsidR="00282EE4" w:rsidRPr="002A2A2A" w:rsidRDefault="00282EE4" w:rsidP="004320CD">
            <w:r w:rsidRPr="002A2A2A">
              <w:t xml:space="preserve">Перфильева Е.А., </w:t>
            </w:r>
            <w:proofErr w:type="spellStart"/>
            <w:r w:rsidRPr="002A2A2A">
              <w:t>Кутырева</w:t>
            </w:r>
            <w:proofErr w:type="spellEnd"/>
            <w:r w:rsidRPr="002A2A2A">
              <w:t xml:space="preserve"> Е.Ю.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A7E" w14:textId="77777777" w:rsidR="00282EE4" w:rsidRPr="00A52ED2" w:rsidRDefault="00282EE4" w:rsidP="004320CD"/>
        </w:tc>
      </w:tr>
      <w:tr w:rsidR="00282EE4" w:rsidRPr="00DA0203" w14:paraId="4D6507CF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EFA" w14:textId="47D8CF0D" w:rsidR="00282EE4" w:rsidRDefault="00282EE4" w:rsidP="004320CD">
            <w:pPr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</w:rPr>
              <w:t>11.8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1A4" w14:textId="77777777" w:rsidR="00282EE4" w:rsidRDefault="00282EE4" w:rsidP="00282EE4">
            <w:pPr>
              <w:jc w:val="both"/>
            </w:pPr>
            <w:r w:rsidRPr="002A2A2A">
              <w:t>Международный день логопедов. Секционное заседание. Круглый стол логопедов г.</w:t>
            </w:r>
            <w:r>
              <w:t xml:space="preserve"> </w:t>
            </w:r>
            <w:r w:rsidRPr="002A2A2A">
              <w:t>Читы</w:t>
            </w:r>
          </w:p>
          <w:p w14:paraId="24138207" w14:textId="77777777" w:rsidR="00AF24B9" w:rsidRDefault="00AF24B9" w:rsidP="00282EE4">
            <w:pPr>
              <w:jc w:val="both"/>
            </w:pPr>
          </w:p>
          <w:p w14:paraId="08E1DB29" w14:textId="1711DA01" w:rsidR="00AF24B9" w:rsidRPr="002A2A2A" w:rsidRDefault="00AF24B9" w:rsidP="00282EE4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B4E" w14:textId="5EA64283" w:rsidR="00282EE4" w:rsidRPr="00A52ED2" w:rsidRDefault="00282EE4" w:rsidP="004320CD">
            <w:pPr>
              <w:jc w:val="center"/>
            </w:pPr>
            <w:r>
              <w:t>ноябрь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E01" w14:textId="5AC77114" w:rsidR="00282EE4" w:rsidRPr="002A2A2A" w:rsidRDefault="00282EE4" w:rsidP="004320CD">
            <w:r w:rsidRPr="002A2A2A">
              <w:t xml:space="preserve">Перфильева Е.А., </w:t>
            </w:r>
            <w:proofErr w:type="spellStart"/>
            <w:r w:rsidRPr="002A2A2A">
              <w:t>Кутырева</w:t>
            </w:r>
            <w:proofErr w:type="spellEnd"/>
            <w:r w:rsidRPr="002A2A2A">
              <w:t xml:space="preserve"> Е.Ю.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112" w14:textId="77777777" w:rsidR="00282EE4" w:rsidRPr="00A52ED2" w:rsidRDefault="00282EE4" w:rsidP="004320CD"/>
        </w:tc>
      </w:tr>
      <w:tr w:rsidR="00282EE4" w:rsidRPr="00DA0203" w14:paraId="717983BE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03C" w14:textId="638C10CB" w:rsidR="00282EE4" w:rsidRPr="00282EE4" w:rsidRDefault="00282EE4" w:rsidP="004320CD">
            <w:pPr>
              <w:rPr>
                <w:lang w:eastAsia="en-US"/>
              </w:rPr>
            </w:pPr>
            <w:r w:rsidRPr="00282EE4">
              <w:rPr>
                <w:lang w:eastAsia="en-US"/>
              </w:rPr>
              <w:lastRenderedPageBreak/>
              <w:t>12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8C4" w14:textId="33994DFE" w:rsidR="00282EE4" w:rsidRPr="00A52ED2" w:rsidRDefault="00282EE4" w:rsidP="00AF24B9">
            <w:r w:rsidRPr="00DA0203">
              <w:rPr>
                <w:b/>
                <w:i/>
                <w:sz w:val="26"/>
                <w:szCs w:val="26"/>
                <w:lang w:eastAsia="en-US"/>
              </w:rPr>
              <w:t>Ассоциация педагого</w:t>
            </w:r>
            <w:proofErr w:type="gramStart"/>
            <w:r w:rsidRPr="00DA0203">
              <w:rPr>
                <w:b/>
                <w:i/>
                <w:sz w:val="26"/>
                <w:szCs w:val="26"/>
                <w:lang w:eastAsia="en-US"/>
              </w:rPr>
              <w:t>в-</w:t>
            </w:r>
            <w:proofErr w:type="gramEnd"/>
            <w:r w:rsidRPr="00DA0203">
              <w:rPr>
                <w:b/>
                <w:i/>
                <w:sz w:val="26"/>
                <w:szCs w:val="26"/>
                <w:lang w:eastAsia="en-US"/>
              </w:rPr>
              <w:t xml:space="preserve"> библиотекарей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F2C" w14:textId="1B51D567" w:rsidR="00282EE4" w:rsidRPr="00A52ED2" w:rsidRDefault="00282EE4" w:rsidP="004320C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7E7" w14:textId="2D7498E0" w:rsidR="00282EE4" w:rsidRPr="00A52ED2" w:rsidRDefault="00282EE4" w:rsidP="004320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63E" w14:textId="6D1995A6" w:rsidR="00282EE4" w:rsidRPr="00A52ED2" w:rsidRDefault="00282EE4" w:rsidP="004320CD"/>
        </w:tc>
      </w:tr>
      <w:tr w:rsidR="00282EE4" w:rsidRPr="00DA0203" w14:paraId="3ED2B7C9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AEB" w14:textId="5104FBAF" w:rsidR="00282EE4" w:rsidRPr="004320CD" w:rsidRDefault="00282EE4" w:rsidP="004320CD">
            <w:pPr>
              <w:rPr>
                <w:bCs/>
                <w:i/>
                <w:sz w:val="26"/>
                <w:szCs w:val="26"/>
                <w:lang w:eastAsia="en-US"/>
              </w:rPr>
            </w:pPr>
            <w:r w:rsidRPr="00D113AF">
              <w:rPr>
                <w:lang w:eastAsia="en-US"/>
              </w:rPr>
              <w:t>12</w:t>
            </w:r>
            <w:r>
              <w:rPr>
                <w:lang w:eastAsia="en-US"/>
              </w:rPr>
              <w:t>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336" w14:textId="6836A073" w:rsidR="00282EE4" w:rsidRPr="008C1838" w:rsidRDefault="00282EE4" w:rsidP="00A97BDE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t xml:space="preserve">Организация </w:t>
            </w:r>
            <w:r>
              <w:t xml:space="preserve">и методическое сопровождение </w:t>
            </w:r>
            <w:r w:rsidR="00A97BDE">
              <w:t>к</w:t>
            </w:r>
            <w:r>
              <w:t>раевого библиотечного урока, посвященного 80-летию Победы в Великой Отечественной войне «Страницы книг расскажут о войне»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049" w14:textId="44938ED8" w:rsidR="00282EE4" w:rsidRPr="00DA0203" w:rsidRDefault="00282EE4" w:rsidP="004320CD">
            <w:pPr>
              <w:jc w:val="center"/>
            </w:pPr>
            <w:r w:rsidRPr="00DA0203">
              <w:rPr>
                <w:lang w:eastAsia="en-US"/>
              </w:rPr>
              <w:t>апрель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D4BC" w14:textId="1728484A" w:rsidR="00282EE4" w:rsidRDefault="00282EE4" w:rsidP="004320CD">
            <w:pPr>
              <w:rPr>
                <w:lang w:eastAsia="en-US"/>
              </w:rPr>
            </w:pPr>
            <w:proofErr w:type="spellStart"/>
            <w:r w:rsidRPr="008C1838">
              <w:rPr>
                <w:lang w:eastAsia="en-US"/>
              </w:rPr>
              <w:t>Чужавская</w:t>
            </w:r>
            <w:proofErr w:type="spellEnd"/>
            <w:r w:rsidRPr="008C1838">
              <w:rPr>
                <w:lang w:eastAsia="en-US"/>
              </w:rPr>
              <w:t xml:space="preserve"> О.Ф.</w:t>
            </w:r>
          </w:p>
          <w:p w14:paraId="0EB08047" w14:textId="19BD748C" w:rsidR="00282EE4" w:rsidRPr="00DA0203" w:rsidRDefault="00282EE4" w:rsidP="004320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Колобкова</w:t>
            </w:r>
            <w:proofErr w:type="spellEnd"/>
            <w:r>
              <w:rPr>
                <w:lang w:eastAsia="en-US"/>
              </w:rPr>
              <w:t xml:space="preserve"> Е.Б.</w:t>
            </w:r>
            <w:r w:rsidRPr="00DA0203">
              <w:rPr>
                <w:lang w:eastAsia="en-US"/>
              </w:rPr>
              <w:t>, члены ассоциации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BA8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2CCB6E23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5FF" w14:textId="7B2867DE" w:rsidR="00282EE4" w:rsidRPr="004320CD" w:rsidRDefault="00282EE4" w:rsidP="004320CD">
            <w:pPr>
              <w:rPr>
                <w:bCs/>
                <w:i/>
                <w:sz w:val="26"/>
                <w:szCs w:val="26"/>
                <w:lang w:eastAsia="en-US"/>
              </w:rPr>
            </w:pPr>
            <w:r w:rsidRPr="00D113AF">
              <w:rPr>
                <w:lang w:eastAsia="en-US"/>
              </w:rPr>
              <w:t>12</w:t>
            </w:r>
            <w:r>
              <w:rPr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885" w14:textId="3B8F02C6" w:rsidR="00282EE4" w:rsidRPr="00DA0203" w:rsidRDefault="00282EE4" w:rsidP="004320CD">
            <w:pPr>
              <w:jc w:val="both"/>
              <w:rPr>
                <w:lang w:eastAsia="en-US"/>
              </w:rPr>
            </w:pPr>
            <w:r w:rsidRPr="00DA0203">
              <w:t xml:space="preserve">Участие </w:t>
            </w:r>
            <w:r>
              <w:t>во Всероссийском проекте «Герои Великой Отечественной войны – наши земляки»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AD6" w14:textId="31F5CC6A" w:rsidR="00282EE4" w:rsidRPr="00DA0203" w:rsidRDefault="00282EE4" w:rsidP="004320CD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BC4" w14:textId="77777777" w:rsidR="00282EE4" w:rsidRDefault="00282EE4" w:rsidP="004320CD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Чужавская</w:t>
            </w:r>
            <w:proofErr w:type="spellEnd"/>
            <w:r w:rsidRPr="00DA0203">
              <w:rPr>
                <w:lang w:eastAsia="en-US"/>
              </w:rPr>
              <w:t xml:space="preserve"> О.Ф.</w:t>
            </w:r>
            <w:r>
              <w:rPr>
                <w:lang w:eastAsia="en-US"/>
              </w:rPr>
              <w:t>,</w:t>
            </w:r>
          </w:p>
          <w:p w14:paraId="6D466962" w14:textId="448F7E41" w:rsidR="00282EE4" w:rsidRPr="00DA0203" w:rsidRDefault="00282EE4" w:rsidP="004320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Колобкова</w:t>
            </w:r>
            <w:proofErr w:type="spellEnd"/>
            <w:r>
              <w:rPr>
                <w:lang w:eastAsia="en-US"/>
              </w:rPr>
              <w:t xml:space="preserve"> Е.Б.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60B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596FA2C3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BE6" w14:textId="171D3E75" w:rsidR="00282EE4" w:rsidRPr="004320CD" w:rsidRDefault="00282EE4" w:rsidP="004320CD">
            <w:pPr>
              <w:rPr>
                <w:bCs/>
                <w:i/>
                <w:sz w:val="26"/>
                <w:szCs w:val="26"/>
                <w:lang w:eastAsia="en-US"/>
              </w:rPr>
            </w:pPr>
            <w:r w:rsidRPr="00D113AF">
              <w:rPr>
                <w:lang w:eastAsia="en-US"/>
              </w:rPr>
              <w:t>12</w:t>
            </w:r>
            <w:r>
              <w:rPr>
                <w:lang w:eastAsia="en-US"/>
              </w:rPr>
              <w:t>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F77" w14:textId="5AA52600" w:rsidR="00282EE4" w:rsidRPr="00DA0203" w:rsidRDefault="00282EE4" w:rsidP="00155196">
            <w:pPr>
              <w:jc w:val="both"/>
              <w:rPr>
                <w:sz w:val="28"/>
                <w:szCs w:val="28"/>
                <w:lang w:eastAsia="en-US"/>
              </w:rPr>
            </w:pPr>
            <w:r w:rsidRPr="00DA0203">
              <w:t>Информационно-методическое сопровождение блога «Мир информации – педагогам Забайкалья» (раздел «Ассоциация библиотекарей образовательных организаций Забайкальского края»)</w:t>
            </w:r>
            <w:r>
              <w:t xml:space="preserve"> и сообщества «ШИБЦ Забайкальского края» на учебной платформе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D197" w14:textId="38C26733" w:rsidR="00282EE4" w:rsidRPr="00DA0203" w:rsidRDefault="00282EE4" w:rsidP="004320CD">
            <w:pPr>
              <w:jc w:val="center"/>
              <w:rPr>
                <w:lang w:eastAsia="en-US"/>
              </w:rPr>
            </w:pPr>
            <w:r w:rsidRPr="00DA0203"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8E0" w14:textId="77777777" w:rsidR="00282EE4" w:rsidRDefault="00282EE4" w:rsidP="004320CD">
            <w:proofErr w:type="spellStart"/>
            <w:r w:rsidRPr="00DA0203">
              <w:t>Чужавская</w:t>
            </w:r>
            <w:proofErr w:type="spellEnd"/>
            <w:r w:rsidRPr="00DA0203">
              <w:t xml:space="preserve"> О.Ф.</w:t>
            </w:r>
            <w:r>
              <w:t>,</w:t>
            </w:r>
          </w:p>
          <w:p w14:paraId="5BDD71E2" w14:textId="0055FEA6" w:rsidR="00282EE4" w:rsidRPr="00DA0203" w:rsidRDefault="00282EE4" w:rsidP="004320CD">
            <w:pPr>
              <w:rPr>
                <w:lang w:eastAsia="en-US"/>
              </w:rPr>
            </w:pPr>
            <w:proofErr w:type="spellStart"/>
            <w:r>
              <w:t>Колобкова</w:t>
            </w:r>
            <w:proofErr w:type="spellEnd"/>
            <w:r>
              <w:t xml:space="preserve"> Е.Б.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7BF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18C5121C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25F" w14:textId="253D0005" w:rsidR="00282EE4" w:rsidRPr="004320CD" w:rsidRDefault="00282EE4" w:rsidP="004320CD">
            <w:pPr>
              <w:rPr>
                <w:bCs/>
                <w:i/>
                <w:sz w:val="26"/>
                <w:szCs w:val="26"/>
                <w:lang w:eastAsia="en-US"/>
              </w:rPr>
            </w:pPr>
            <w:r w:rsidRPr="00D113AF">
              <w:rPr>
                <w:lang w:eastAsia="en-US"/>
              </w:rPr>
              <w:t>12</w:t>
            </w:r>
            <w:r>
              <w:rPr>
                <w:lang w:eastAsia="en-US"/>
              </w:rPr>
              <w:t>.4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CDF" w14:textId="756FC655" w:rsidR="00282EE4" w:rsidRPr="00DA0203" w:rsidRDefault="00282EE4" w:rsidP="00A97BDE">
            <w:pPr>
              <w:jc w:val="both"/>
            </w:pPr>
            <w:r>
              <w:t xml:space="preserve">Организация и проведение </w:t>
            </w:r>
            <w:r w:rsidR="00A97BDE">
              <w:t>к</w:t>
            </w:r>
            <w:r>
              <w:t>онкурса на лучшую виртуальную книжную выставку «</w:t>
            </w:r>
            <w:proofErr w:type="gramStart"/>
            <w:r>
              <w:t>Во</w:t>
            </w:r>
            <w:proofErr w:type="gramEnd"/>
            <w:r>
              <w:t xml:space="preserve"> глубине сибирских руд…», посвященную 200-летию со дня Восстания декабристов.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FFD" w14:textId="007160FF" w:rsidR="00282EE4" w:rsidRPr="00DA0203" w:rsidRDefault="00282EE4" w:rsidP="004320CD">
            <w:pPr>
              <w:jc w:val="center"/>
            </w:pPr>
            <w:r>
              <w:t>декабрь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E54" w14:textId="77777777" w:rsidR="00282EE4" w:rsidRDefault="00282EE4" w:rsidP="008C1838">
            <w:proofErr w:type="spellStart"/>
            <w:r>
              <w:t>Чужавская</w:t>
            </w:r>
            <w:proofErr w:type="spellEnd"/>
            <w:r>
              <w:t xml:space="preserve"> О.Ф.,</w:t>
            </w:r>
          </w:p>
          <w:p w14:paraId="4B8CD9F7" w14:textId="3849463C" w:rsidR="00282EE4" w:rsidRPr="00DA0203" w:rsidRDefault="00282EE4" w:rsidP="008C1838">
            <w:proofErr w:type="spellStart"/>
            <w:r>
              <w:t>Колобкова</w:t>
            </w:r>
            <w:proofErr w:type="spellEnd"/>
            <w:r>
              <w:t xml:space="preserve"> Е.Б.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8B6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10033FE1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DA8" w14:textId="30367ED5" w:rsidR="00282EE4" w:rsidRPr="00DA0203" w:rsidRDefault="00282EE4" w:rsidP="004320CD">
            <w:p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F34" w14:textId="65C74ABB" w:rsidR="00282EE4" w:rsidRPr="00DA0203" w:rsidRDefault="00282EE4" w:rsidP="004320CD">
            <w:r w:rsidRPr="00DA0203">
              <w:rPr>
                <w:b/>
                <w:i/>
                <w:sz w:val="26"/>
                <w:szCs w:val="26"/>
                <w:lang w:eastAsia="en-US"/>
              </w:rPr>
              <w:t xml:space="preserve">Ассоциация преподавателей СПО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812" w14:textId="298AD3D5" w:rsidR="00282EE4" w:rsidRPr="00DA0203" w:rsidRDefault="00282EE4" w:rsidP="004320C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DA3" w14:textId="4DED5B6F" w:rsidR="00282EE4" w:rsidRPr="00DA0203" w:rsidRDefault="00282EE4" w:rsidP="004320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A8C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55A136DD" w14:textId="77777777" w:rsidTr="00AF24B9">
        <w:trPr>
          <w:trHeight w:val="20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D69" w14:textId="35AC8201" w:rsidR="00282EE4" w:rsidRPr="00DA0203" w:rsidRDefault="00282EE4" w:rsidP="004320CD">
            <w:pPr>
              <w:rPr>
                <w:lang w:eastAsia="en-US"/>
              </w:rPr>
            </w:pPr>
            <w:r>
              <w:rPr>
                <w:lang w:eastAsia="en-US"/>
              </w:rPr>
              <w:t>13.1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79E" w14:textId="6EA3377F" w:rsidR="00282EE4" w:rsidRPr="00155196" w:rsidRDefault="00282EE4" w:rsidP="00155196">
            <w:pPr>
              <w:jc w:val="both"/>
              <w:rPr>
                <w:b/>
                <w:i/>
                <w:lang w:eastAsia="en-US"/>
              </w:rPr>
            </w:pPr>
            <w:r w:rsidRPr="00155196">
              <w:t>Участие в краевом форуме педагогических инициатив «Во славу РОДА, РОДИНЫ, НАРОДА!».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1CA" w14:textId="71010FA5" w:rsidR="00282EE4" w:rsidRPr="00DA0203" w:rsidRDefault="00282EE4" w:rsidP="00432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5E6" w14:textId="77777777" w:rsidR="00282EE4" w:rsidRPr="00155196" w:rsidRDefault="00282EE4" w:rsidP="00DB4591">
            <w:pPr>
              <w:jc w:val="center"/>
            </w:pPr>
            <w:r w:rsidRPr="00155196">
              <w:t>Журавлева Л.Б.,</w:t>
            </w:r>
          </w:p>
          <w:p w14:paraId="19178004" w14:textId="77777777" w:rsidR="00282EE4" w:rsidRPr="00155196" w:rsidRDefault="00282EE4" w:rsidP="00A97BDE">
            <w:pPr>
              <w:jc w:val="center"/>
            </w:pPr>
            <w:proofErr w:type="spellStart"/>
            <w:r w:rsidRPr="00155196">
              <w:t>Туркова</w:t>
            </w:r>
            <w:proofErr w:type="spellEnd"/>
            <w:r w:rsidRPr="00155196">
              <w:t xml:space="preserve"> С.В.</w:t>
            </w:r>
          </w:p>
          <w:p w14:paraId="1DDB97D5" w14:textId="3596D4DF" w:rsidR="00282EE4" w:rsidRPr="007E5DDA" w:rsidRDefault="00282EE4" w:rsidP="00DB4591">
            <w:pPr>
              <w:rPr>
                <w:lang w:eastAsia="en-US"/>
              </w:rPr>
            </w:pPr>
            <w:r w:rsidRPr="00155196">
              <w:t>ГПОУ «Читинский техникум отраслевых технологий и бизнеса»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D31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0D6D0789" w14:textId="77777777" w:rsidTr="00AF24B9">
        <w:trPr>
          <w:trHeight w:val="40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09E" w14:textId="09670718" w:rsidR="00282EE4" w:rsidRPr="00DA0203" w:rsidRDefault="00282EE4" w:rsidP="004320CD">
            <w:pPr>
              <w:rPr>
                <w:lang w:eastAsia="en-US"/>
              </w:rPr>
            </w:pPr>
            <w:r>
              <w:rPr>
                <w:lang w:eastAsia="en-US"/>
              </w:rPr>
              <w:t>13.2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931" w14:textId="5E9D59AD" w:rsidR="00282EE4" w:rsidRPr="00155196" w:rsidRDefault="00282EE4" w:rsidP="00155196">
            <w:pPr>
              <w:jc w:val="both"/>
            </w:pPr>
            <w:r w:rsidRPr="00155196">
              <w:t>Творческий конкурс для студентов профессиональных образовательных учреждений «Союз прекрасных муз»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4B1" w14:textId="6E3D1980" w:rsidR="00282EE4" w:rsidRPr="00DA0203" w:rsidRDefault="00282EE4" w:rsidP="00432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0AE" w14:textId="77777777" w:rsidR="00282EE4" w:rsidRPr="00282EE4" w:rsidRDefault="00282EE4" w:rsidP="00282EE4">
            <w:pPr>
              <w:jc w:val="center"/>
            </w:pPr>
            <w:proofErr w:type="spellStart"/>
            <w:r w:rsidRPr="00282EE4">
              <w:t>Толстухина</w:t>
            </w:r>
            <w:proofErr w:type="spellEnd"/>
            <w:r w:rsidRPr="00282EE4">
              <w:t xml:space="preserve"> Н.А.</w:t>
            </w:r>
          </w:p>
          <w:p w14:paraId="1D5F069D" w14:textId="651F5B2B" w:rsidR="00282EE4" w:rsidRPr="00DA0203" w:rsidRDefault="00282EE4" w:rsidP="00282EE4">
            <w:pPr>
              <w:jc w:val="center"/>
            </w:pPr>
            <w:r w:rsidRPr="00282EE4">
              <w:t>Забайкальское краевое училище искусств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67B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7110EAD6" w14:textId="77777777" w:rsidTr="00AF24B9">
        <w:trPr>
          <w:trHeight w:val="79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324" w14:textId="6AE3FBCD" w:rsidR="00282EE4" w:rsidRPr="00DA0203" w:rsidRDefault="00282EE4" w:rsidP="004320CD">
            <w:pPr>
              <w:rPr>
                <w:lang w:eastAsia="en-US"/>
              </w:rPr>
            </w:pPr>
            <w:r>
              <w:rPr>
                <w:lang w:eastAsia="en-US"/>
              </w:rPr>
              <w:t>13.3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64C" w14:textId="4309C4C2" w:rsidR="00282EE4" w:rsidRPr="00155196" w:rsidRDefault="00282EE4" w:rsidP="00282EE4">
            <w:pPr>
              <w:jc w:val="both"/>
            </w:pPr>
            <w:r w:rsidRPr="00155196">
              <w:t xml:space="preserve">Участие во Всероссийском </w:t>
            </w:r>
            <w:proofErr w:type="spellStart"/>
            <w:r w:rsidRPr="00155196">
              <w:t>чемпионатском</w:t>
            </w:r>
            <w:proofErr w:type="spellEnd"/>
            <w:r w:rsidRPr="00155196">
              <w:t xml:space="preserve"> движении </w:t>
            </w:r>
            <w:proofErr w:type="spellStart"/>
            <w:r w:rsidRPr="00155196">
              <w:t>профмастерства</w:t>
            </w:r>
            <w:proofErr w:type="spellEnd"/>
            <w:r w:rsidRPr="00155196">
              <w:t xml:space="preserve"> «Профессионал»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09F" w14:textId="1B824DB6" w:rsidR="00282EE4" w:rsidRDefault="00282EE4" w:rsidP="00432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6387" w14:textId="5E80F184" w:rsidR="00282EE4" w:rsidRPr="003D3018" w:rsidRDefault="00282EE4" w:rsidP="00BA6A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B9F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02C85E79" w14:textId="77777777" w:rsidTr="00AF24B9">
        <w:trPr>
          <w:trHeight w:val="40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C6FF" w14:textId="473FC7C1" w:rsidR="00282EE4" w:rsidRPr="00282EE4" w:rsidRDefault="00282EE4" w:rsidP="004320CD">
            <w:pPr>
              <w:rPr>
                <w:bCs/>
                <w:iCs/>
                <w:lang w:eastAsia="en-US"/>
              </w:rPr>
            </w:pPr>
            <w:r w:rsidRPr="00282EE4">
              <w:rPr>
                <w:bCs/>
                <w:iCs/>
                <w:lang w:eastAsia="en-US"/>
              </w:rPr>
              <w:t>14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F44" w14:textId="12F8BA55" w:rsidR="00282EE4" w:rsidRPr="00DA0203" w:rsidRDefault="00282EE4" w:rsidP="004320CD">
            <w:pPr>
              <w:pStyle w:val="10"/>
              <w:shd w:val="clear" w:color="auto" w:fill="auto"/>
              <w:ind w:firstLine="34"/>
              <w:rPr>
                <w:sz w:val="24"/>
                <w:szCs w:val="24"/>
              </w:rPr>
            </w:pPr>
            <w:r w:rsidRPr="00DA0203">
              <w:rPr>
                <w:b/>
                <w:i/>
                <w:sz w:val="26"/>
                <w:szCs w:val="26"/>
              </w:rPr>
              <w:t>Ассоциация педагогов дошкольного и начального общего образования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A3F" w14:textId="6B1118AE" w:rsidR="00282EE4" w:rsidRPr="00DA0203" w:rsidRDefault="00282EE4" w:rsidP="004320CD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4DB" w14:textId="09ECC832" w:rsidR="00282EE4" w:rsidRPr="00DA0203" w:rsidRDefault="00282EE4" w:rsidP="004320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AD3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0496D309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5D0" w14:textId="79BAF694" w:rsidR="00282EE4" w:rsidRPr="00282EE4" w:rsidRDefault="00282EE4" w:rsidP="004320CD">
            <w:pPr>
              <w:rPr>
                <w:iCs/>
                <w:lang w:eastAsia="en-US"/>
              </w:rPr>
            </w:pPr>
            <w:r w:rsidRPr="00282EE4">
              <w:rPr>
                <w:bCs/>
                <w:iCs/>
                <w:lang w:eastAsia="en-US"/>
              </w:rPr>
              <w:t>14</w:t>
            </w:r>
            <w:r>
              <w:rPr>
                <w:bCs/>
                <w:iCs/>
                <w:lang w:eastAsia="en-US"/>
              </w:rPr>
              <w:t>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CB3" w14:textId="5C189C2B" w:rsidR="00282EE4" w:rsidRPr="00155196" w:rsidRDefault="00282EE4" w:rsidP="004320CD">
            <w:r w:rsidRPr="00155196">
              <w:t xml:space="preserve">Краевой профессиональный педагогический конкурс «Воспитатель года Забайкалья </w:t>
            </w:r>
            <w:r w:rsidR="00A97BDE">
              <w:t xml:space="preserve">- </w:t>
            </w:r>
            <w:r w:rsidRPr="00155196">
              <w:t>2025»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B3C" w14:textId="2BD423F1" w:rsidR="00282EE4" w:rsidRPr="00DA0203" w:rsidRDefault="00282EE4" w:rsidP="004320CD">
            <w:pPr>
              <w:jc w:val="center"/>
              <w:textAlignment w:val="baseline"/>
            </w:pPr>
            <w:r>
              <w:t>апрель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5DC" w14:textId="0473A63A" w:rsidR="00282EE4" w:rsidRPr="00DA0203" w:rsidRDefault="00282EE4" w:rsidP="004320CD">
            <w:pPr>
              <w:textAlignment w:val="baseline"/>
            </w:pPr>
            <w:r w:rsidRPr="00DA0203">
              <w:t>Москвина С.В.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113" w14:textId="77777777" w:rsidR="00282EE4" w:rsidRPr="00DA0203" w:rsidRDefault="00282EE4" w:rsidP="004320CD">
            <w:pPr>
              <w:rPr>
                <w:lang w:eastAsia="en-US"/>
              </w:rPr>
            </w:pPr>
          </w:p>
        </w:tc>
      </w:tr>
      <w:tr w:rsidR="00282EE4" w:rsidRPr="00DA0203" w14:paraId="560F804F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8DF" w14:textId="149274AB" w:rsidR="00282EE4" w:rsidRPr="00282EE4" w:rsidRDefault="00282EE4" w:rsidP="00D60D8E">
            <w:pPr>
              <w:rPr>
                <w:iCs/>
                <w:lang w:eastAsia="en-US"/>
              </w:rPr>
            </w:pPr>
            <w:r w:rsidRPr="00282EE4">
              <w:rPr>
                <w:bCs/>
                <w:iCs/>
                <w:lang w:eastAsia="en-US"/>
              </w:rPr>
              <w:t>14</w:t>
            </w:r>
            <w:r>
              <w:rPr>
                <w:bCs/>
                <w:iCs/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867C" w14:textId="342D99C5" w:rsidR="00282EE4" w:rsidRPr="00155196" w:rsidRDefault="00282EE4" w:rsidP="00D60D8E">
            <w:r w:rsidRPr="00155196">
              <w:rPr>
                <w:rFonts w:eastAsiaTheme="minorHAnsi"/>
                <w:lang w:eastAsia="en-US"/>
              </w:rPr>
              <w:t>Апробация и внедрение курса «</w:t>
            </w:r>
            <w:proofErr w:type="spellStart"/>
            <w:r w:rsidRPr="00155196">
              <w:rPr>
                <w:rFonts w:eastAsiaTheme="minorHAnsi"/>
                <w:lang w:eastAsia="en-US"/>
              </w:rPr>
              <w:t>Семьеведение</w:t>
            </w:r>
            <w:proofErr w:type="spellEnd"/>
            <w:r w:rsidRPr="00155196">
              <w:rPr>
                <w:rFonts w:eastAsiaTheme="minorHAnsi"/>
                <w:lang w:eastAsia="en-US"/>
              </w:rPr>
              <w:t xml:space="preserve">» для дошкольников в ДОУ 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3DC" w14:textId="077E5BF2" w:rsidR="00282EE4" w:rsidRDefault="00A97BDE" w:rsidP="00A97BDE">
            <w:pPr>
              <w:jc w:val="center"/>
              <w:textAlignment w:val="baseline"/>
            </w:pPr>
            <w:r>
              <w:t>в</w:t>
            </w:r>
            <w:r w:rsidR="00282EE4">
              <w:t xml:space="preserve">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E83" w14:textId="77777777" w:rsidR="00282EE4" w:rsidRDefault="00282EE4" w:rsidP="00D60D8E">
            <w:pPr>
              <w:textAlignment w:val="baseline"/>
            </w:pPr>
            <w:proofErr w:type="spellStart"/>
            <w:r>
              <w:t>Кудашова</w:t>
            </w:r>
            <w:proofErr w:type="spellEnd"/>
            <w:r>
              <w:t xml:space="preserve"> О.В.</w:t>
            </w:r>
          </w:p>
          <w:p w14:paraId="0528ED56" w14:textId="066AD7B2" w:rsidR="00282EE4" w:rsidRPr="00DA0203" w:rsidRDefault="00282EE4" w:rsidP="00D60D8E">
            <w:pPr>
              <w:textAlignment w:val="baseline"/>
            </w:pPr>
            <w:r>
              <w:t>Москвина С.В.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AA0" w14:textId="77777777" w:rsidR="00282EE4" w:rsidRPr="00DA0203" w:rsidRDefault="00282EE4" w:rsidP="00D60D8E">
            <w:pPr>
              <w:rPr>
                <w:lang w:eastAsia="en-US"/>
              </w:rPr>
            </w:pPr>
          </w:p>
        </w:tc>
      </w:tr>
      <w:tr w:rsidR="00282EE4" w:rsidRPr="00DA0203" w14:paraId="363DDA4B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0C9" w14:textId="519282FC" w:rsidR="00282EE4" w:rsidRPr="00282EE4" w:rsidRDefault="00282EE4" w:rsidP="00D60D8E">
            <w:pPr>
              <w:rPr>
                <w:iCs/>
                <w:lang w:eastAsia="en-US"/>
              </w:rPr>
            </w:pPr>
            <w:r w:rsidRPr="00282EE4">
              <w:rPr>
                <w:bCs/>
                <w:iCs/>
                <w:lang w:eastAsia="en-US"/>
              </w:rPr>
              <w:t>14</w:t>
            </w:r>
            <w:r>
              <w:rPr>
                <w:bCs/>
                <w:iCs/>
                <w:lang w:eastAsia="en-US"/>
              </w:rPr>
              <w:t>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18E" w14:textId="2A91B6FE" w:rsidR="00282EE4" w:rsidRPr="00155196" w:rsidRDefault="00282EE4" w:rsidP="00D60D8E">
            <w:r w:rsidRPr="00155196">
              <w:t xml:space="preserve">Конкурс на предоставление грантов на реализацию проектов по закреплению ценностей семьи, материнства и детства </w:t>
            </w:r>
            <w:proofErr w:type="gramStart"/>
            <w:r w:rsidRPr="00155196">
              <w:t>по</w:t>
            </w:r>
            <w:proofErr w:type="gramEnd"/>
            <w:r w:rsidRPr="00155196">
              <w:t xml:space="preserve"> ОП ДО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9D0" w14:textId="00DB83E1" w:rsidR="00282EE4" w:rsidRPr="00DA0203" w:rsidRDefault="00282EE4" w:rsidP="00D60D8E">
            <w:pPr>
              <w:jc w:val="center"/>
              <w:textAlignment w:val="baseline"/>
            </w:pPr>
            <w:r w:rsidRPr="00DA0203">
              <w:t xml:space="preserve">ноябрь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99C" w14:textId="388803EB" w:rsidR="00282EE4" w:rsidRPr="00DA0203" w:rsidRDefault="00282EE4" w:rsidP="00D60D8E">
            <w:pPr>
              <w:textAlignment w:val="baseline"/>
            </w:pPr>
            <w:r w:rsidRPr="00DA0203">
              <w:t>Берегова Н.Г., Горюнова Л.А.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8FD" w14:textId="77777777" w:rsidR="00282EE4" w:rsidRPr="00DA0203" w:rsidRDefault="00282EE4" w:rsidP="00D60D8E">
            <w:pPr>
              <w:rPr>
                <w:lang w:eastAsia="en-US"/>
              </w:rPr>
            </w:pPr>
          </w:p>
        </w:tc>
      </w:tr>
      <w:tr w:rsidR="00A97BDE" w:rsidRPr="00DA0203" w14:paraId="05A8AEEF" w14:textId="77777777" w:rsidTr="00AF24B9">
        <w:trPr>
          <w:trHeight w:val="60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6C6" w14:textId="7CB7E698" w:rsidR="00A97BDE" w:rsidRPr="00282EE4" w:rsidRDefault="00A97BDE" w:rsidP="00D60D8E">
            <w:pPr>
              <w:rPr>
                <w:iCs/>
                <w:lang w:eastAsia="en-US"/>
              </w:rPr>
            </w:pPr>
            <w:r w:rsidRPr="00282EE4">
              <w:rPr>
                <w:bCs/>
                <w:iCs/>
                <w:lang w:eastAsia="en-US"/>
              </w:rPr>
              <w:lastRenderedPageBreak/>
              <w:t>14</w:t>
            </w:r>
            <w:r>
              <w:rPr>
                <w:bCs/>
                <w:iCs/>
                <w:lang w:eastAsia="en-US"/>
              </w:rPr>
              <w:t>.4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A1A" w14:textId="55862953" w:rsidR="00A97BDE" w:rsidRPr="00155196" w:rsidRDefault="00A97BDE" w:rsidP="00D60D8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55196">
              <w:t>Мастер-</w:t>
            </w:r>
            <w:proofErr w:type="spellStart"/>
            <w:r w:rsidRPr="00155196">
              <w:t>майнд</w:t>
            </w:r>
            <w:proofErr w:type="spellEnd"/>
            <w:r w:rsidRPr="00155196">
              <w:t xml:space="preserve"> «Грамотный ученик: как это работает?»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EEEC" w14:textId="3FCC6411" w:rsidR="00A97BDE" w:rsidRPr="00DA0203" w:rsidRDefault="00A97BDE" w:rsidP="00D60D8E">
            <w:pPr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7A8" w14:textId="6F34C8DB" w:rsidR="00A97BDE" w:rsidRPr="00DA0203" w:rsidRDefault="00A97BDE" w:rsidP="00D60D8E">
            <w:pPr>
              <w:textAlignment w:val="baseline"/>
            </w:pPr>
            <w:r w:rsidRPr="00D60D8E">
              <w:t>Берегова Н.Г., Горюнова Л.А.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C4B" w14:textId="77777777" w:rsidR="00A97BDE" w:rsidRPr="00DA0203" w:rsidRDefault="00A97BDE" w:rsidP="00D60D8E">
            <w:pPr>
              <w:rPr>
                <w:lang w:eastAsia="en-US"/>
              </w:rPr>
            </w:pPr>
          </w:p>
        </w:tc>
      </w:tr>
      <w:tr w:rsidR="00A97BDE" w:rsidRPr="00DA0203" w14:paraId="3C482A02" w14:textId="77777777" w:rsidTr="00AF24B9">
        <w:trPr>
          <w:trHeight w:val="54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48D" w14:textId="1F27AE2E" w:rsidR="00A97BDE" w:rsidRPr="00A97BDE" w:rsidRDefault="00A97BDE" w:rsidP="00D60D8E">
            <w:pPr>
              <w:rPr>
                <w:bCs/>
                <w:iCs/>
                <w:lang w:eastAsia="en-US"/>
              </w:rPr>
            </w:pPr>
            <w:r w:rsidRPr="00A97BDE">
              <w:rPr>
                <w:bCs/>
                <w:iCs/>
                <w:lang w:eastAsia="en-US"/>
              </w:rPr>
              <w:t>15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619" w14:textId="27B6756E" w:rsidR="00A97BDE" w:rsidRPr="00DA0203" w:rsidRDefault="00A97BDE" w:rsidP="00D60D8E">
            <w:r w:rsidRPr="00DA0203">
              <w:rPr>
                <w:b/>
                <w:i/>
                <w:sz w:val="26"/>
                <w:szCs w:val="26"/>
              </w:rPr>
              <w:t xml:space="preserve">Секция педагогических работников агрошкол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71C" w14:textId="1DC3C0C6" w:rsidR="00A97BDE" w:rsidRPr="00DA0203" w:rsidRDefault="00A97BDE" w:rsidP="00D60D8E">
            <w:pPr>
              <w:jc w:val="center"/>
              <w:textAlignment w:val="baseline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179" w14:textId="79C72E2A" w:rsidR="00A97BDE" w:rsidRPr="00DA0203" w:rsidRDefault="00A97BDE" w:rsidP="00D60D8E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08E" w14:textId="77777777" w:rsidR="00A97BDE" w:rsidRPr="00DA0203" w:rsidRDefault="00A97BDE" w:rsidP="00D60D8E">
            <w:pPr>
              <w:rPr>
                <w:lang w:eastAsia="en-US"/>
              </w:rPr>
            </w:pPr>
          </w:p>
        </w:tc>
      </w:tr>
      <w:tr w:rsidR="00A97BDE" w:rsidRPr="00DA0203" w14:paraId="27A31CAD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113" w14:textId="4083629F" w:rsidR="00A97BDE" w:rsidRPr="004320CD" w:rsidRDefault="00A97BDE" w:rsidP="00D60D8E">
            <w:pPr>
              <w:rPr>
                <w:b/>
                <w:bCs/>
                <w:i/>
                <w:iCs/>
                <w:lang w:eastAsia="en-US"/>
              </w:rPr>
            </w:pPr>
            <w:r w:rsidRPr="00D52558">
              <w:rPr>
                <w:bCs/>
                <w:iCs/>
                <w:lang w:eastAsia="en-US"/>
              </w:rPr>
              <w:t>15</w:t>
            </w:r>
            <w:r>
              <w:rPr>
                <w:bCs/>
                <w:iCs/>
                <w:lang w:eastAsia="en-US"/>
              </w:rPr>
              <w:t>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148" w14:textId="48237A11" w:rsidR="00A97BDE" w:rsidRPr="00DA0203" w:rsidRDefault="00A97BDE" w:rsidP="00A97BDE">
            <w:pPr>
              <w:jc w:val="both"/>
            </w:pPr>
            <w:r w:rsidRPr="00DA0203">
              <w:t>Организация участия агрошкол в конкурс</w:t>
            </w:r>
            <w:r>
              <w:t>ах</w:t>
            </w:r>
            <w:r w:rsidRPr="00DA0203">
              <w:t xml:space="preserve"> Фонда Президентских грантов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073" w14:textId="55836512" w:rsidR="00A97BDE" w:rsidRPr="00DA0203" w:rsidRDefault="00A97BDE" w:rsidP="00D60D8E">
            <w:pPr>
              <w:jc w:val="center"/>
              <w:textAlignment w:val="baseline"/>
            </w:pPr>
            <w:r w:rsidRPr="00DA0203">
              <w:t>январь</w:t>
            </w:r>
          </w:p>
          <w:p w14:paraId="7C8756A7" w14:textId="3F9EFBB8" w:rsidR="00A97BDE" w:rsidRPr="00DA0203" w:rsidRDefault="00A97BDE" w:rsidP="00D60D8E">
            <w:pPr>
              <w:jc w:val="center"/>
              <w:textAlignment w:val="baseline"/>
            </w:pPr>
            <w:r w:rsidRPr="00DA0203">
              <w:t>февраль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A27" w14:textId="5072350F" w:rsidR="00A97BDE" w:rsidRPr="00DA0203" w:rsidRDefault="00A97BDE" w:rsidP="00D60D8E">
            <w:pPr>
              <w:textAlignment w:val="baseline"/>
            </w:pPr>
            <w:r w:rsidRPr="00DA0203">
              <w:t>Холмогоров Д.Н.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32D" w14:textId="77777777" w:rsidR="00A97BDE" w:rsidRPr="00DA0203" w:rsidRDefault="00A97BDE" w:rsidP="00D60D8E">
            <w:pPr>
              <w:rPr>
                <w:lang w:eastAsia="en-US"/>
              </w:rPr>
            </w:pPr>
          </w:p>
        </w:tc>
      </w:tr>
      <w:tr w:rsidR="00AF24B9" w:rsidRPr="00DA0203" w14:paraId="57B27B14" w14:textId="77777777" w:rsidTr="00AF24B9">
        <w:trPr>
          <w:trHeight w:val="31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237" w14:textId="6A4C09B3" w:rsidR="00AF24B9" w:rsidRPr="004320CD" w:rsidRDefault="00AF24B9" w:rsidP="00A97BDE">
            <w:pPr>
              <w:rPr>
                <w:i/>
                <w:iCs/>
                <w:lang w:eastAsia="en-US"/>
              </w:rPr>
            </w:pPr>
            <w:r w:rsidRPr="00D52558">
              <w:rPr>
                <w:bCs/>
                <w:iCs/>
                <w:lang w:eastAsia="en-US"/>
              </w:rPr>
              <w:t>15</w:t>
            </w:r>
            <w:r>
              <w:rPr>
                <w:bCs/>
                <w:iCs/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A6E" w14:textId="07442474" w:rsidR="00AF24B9" w:rsidRPr="00AA48C2" w:rsidRDefault="00AF24B9" w:rsidP="00D60D8E">
            <w:r w:rsidRPr="00AA48C2">
              <w:t xml:space="preserve">Дистанционное </w:t>
            </w:r>
            <w:proofErr w:type="gramStart"/>
            <w:r w:rsidRPr="00AA48C2">
              <w:t>обучение по развитию</w:t>
            </w:r>
            <w:proofErr w:type="gramEnd"/>
            <w:r w:rsidRPr="00AA48C2">
              <w:t xml:space="preserve"> агрошкол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C0F1" w14:textId="63BCAB96" w:rsidR="00AF24B9" w:rsidRPr="00DA0203" w:rsidRDefault="00AF24B9" w:rsidP="00D60D8E">
            <w:pPr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800" w14:textId="77777777" w:rsidR="00AF24B9" w:rsidRPr="00DA0203" w:rsidRDefault="00AF24B9" w:rsidP="00D60D8E">
            <w:pPr>
              <w:textAlignment w:val="baseline"/>
            </w:pPr>
            <w:r w:rsidRPr="00DA0203">
              <w:t xml:space="preserve">Холмогоров Д.Н. </w:t>
            </w:r>
          </w:p>
          <w:p w14:paraId="372CB55E" w14:textId="4957132C" w:rsidR="00AF24B9" w:rsidRPr="00DA0203" w:rsidRDefault="00AF24B9" w:rsidP="00D60D8E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357" w14:textId="5F47C9BF" w:rsidR="00AF24B9" w:rsidRPr="00AA48C2" w:rsidRDefault="00AF24B9" w:rsidP="00D60D8E">
            <w:pPr>
              <w:rPr>
                <w:lang w:eastAsia="en-US"/>
              </w:rPr>
            </w:pPr>
          </w:p>
        </w:tc>
      </w:tr>
      <w:tr w:rsidR="00AF24B9" w:rsidRPr="00DA0203" w14:paraId="33A7C2ED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C5F" w14:textId="021CFE9C" w:rsidR="00AF24B9" w:rsidRPr="004320CD" w:rsidRDefault="00AF24B9" w:rsidP="00A97BDE">
            <w:pPr>
              <w:rPr>
                <w:i/>
                <w:iCs/>
                <w:lang w:eastAsia="en-US"/>
              </w:rPr>
            </w:pPr>
            <w:r w:rsidRPr="00D52558">
              <w:rPr>
                <w:bCs/>
                <w:iCs/>
                <w:lang w:eastAsia="en-US"/>
              </w:rPr>
              <w:t>15</w:t>
            </w:r>
            <w:r>
              <w:rPr>
                <w:bCs/>
                <w:iCs/>
                <w:lang w:eastAsia="en-US"/>
              </w:rPr>
              <w:t>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E1C" w14:textId="20FA18D2" w:rsidR="00AF24B9" w:rsidRPr="00AA48C2" w:rsidRDefault="00AF24B9" w:rsidP="00834216">
            <w:r>
              <w:t>Участие в к</w:t>
            </w:r>
            <w:r w:rsidRPr="00AA48C2">
              <w:t>раево</w:t>
            </w:r>
            <w:r>
              <w:t>м</w:t>
            </w:r>
            <w:r w:rsidRPr="00AA48C2">
              <w:t xml:space="preserve"> слет</w:t>
            </w:r>
            <w:r>
              <w:t>е</w:t>
            </w:r>
            <w:r w:rsidRPr="00AA48C2">
              <w:t xml:space="preserve"> ученических производственных бригад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CEA" w14:textId="51E9445F" w:rsidR="00AF24B9" w:rsidRPr="00DA0203" w:rsidRDefault="00AF24B9" w:rsidP="00D60D8E">
            <w:pPr>
              <w:jc w:val="center"/>
              <w:textAlignment w:val="baseline"/>
            </w:pPr>
            <w:r>
              <w:t>июнь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E339" w14:textId="77777777" w:rsidR="00AF24B9" w:rsidRPr="00DA0203" w:rsidRDefault="00AF24B9" w:rsidP="00D60D8E">
            <w:pPr>
              <w:textAlignment w:val="baseline"/>
            </w:pPr>
            <w:r>
              <w:t>директора школ</w:t>
            </w:r>
          </w:p>
          <w:p w14:paraId="1624A7AB" w14:textId="77777777" w:rsidR="00AF24B9" w:rsidRPr="00DA0203" w:rsidRDefault="00AF24B9" w:rsidP="00D60D8E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56E" w14:textId="77777777" w:rsidR="00AF24B9" w:rsidRPr="00420ED7" w:rsidRDefault="00AF24B9" w:rsidP="00834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20ED7">
              <w:rPr>
                <w:rFonts w:eastAsiaTheme="minorHAnsi"/>
                <w:sz w:val="28"/>
                <w:szCs w:val="28"/>
                <w:lang w:eastAsia="en-US"/>
              </w:rPr>
              <w:t>МОЗК</w:t>
            </w:r>
          </w:p>
          <w:p w14:paraId="1740FFF3" w14:textId="72BF3363" w:rsidR="00AF24B9" w:rsidRPr="00DA0203" w:rsidRDefault="00AF24B9" w:rsidP="00D60D8E">
            <w:pPr>
              <w:rPr>
                <w:lang w:eastAsia="en-US"/>
              </w:rPr>
            </w:pPr>
            <w:r w:rsidRPr="00420ED7">
              <w:rPr>
                <w:rFonts w:eastAsiaTheme="minorHAnsi"/>
                <w:sz w:val="28"/>
                <w:szCs w:val="28"/>
                <w:lang w:eastAsia="en-US"/>
              </w:rPr>
              <w:t>МСХ</w:t>
            </w:r>
          </w:p>
        </w:tc>
      </w:tr>
      <w:tr w:rsidR="00AF24B9" w:rsidRPr="00DA0203" w14:paraId="19CCDDF1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DA09" w14:textId="2D604D56" w:rsidR="00AF24B9" w:rsidRPr="00DA0203" w:rsidRDefault="00AF24B9" w:rsidP="00A97BDE">
            <w:pPr>
              <w:rPr>
                <w:lang w:eastAsia="en-US"/>
              </w:rPr>
            </w:pPr>
            <w:r w:rsidRPr="00D52558">
              <w:rPr>
                <w:bCs/>
                <w:iCs/>
                <w:lang w:eastAsia="en-US"/>
              </w:rPr>
              <w:t>15</w:t>
            </w:r>
            <w:r>
              <w:rPr>
                <w:bCs/>
                <w:iCs/>
                <w:lang w:eastAsia="en-US"/>
              </w:rPr>
              <w:t>.4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03D" w14:textId="38CD60AB" w:rsidR="00AF24B9" w:rsidRPr="00AA48C2" w:rsidRDefault="00AF24B9" w:rsidP="00834216">
            <w:r>
              <w:t xml:space="preserve">Участие во </w:t>
            </w:r>
            <w:r w:rsidRPr="00AA48C2">
              <w:t>Всероссийск</w:t>
            </w:r>
            <w:r>
              <w:t>ом</w:t>
            </w:r>
            <w:r w:rsidRPr="00AA48C2">
              <w:t xml:space="preserve"> чемпионат</w:t>
            </w:r>
            <w:r>
              <w:t xml:space="preserve">е </w:t>
            </w:r>
            <w:r w:rsidRPr="00AA48C2">
              <w:t xml:space="preserve"> «</w:t>
            </w:r>
            <w:proofErr w:type="spellStart"/>
            <w:r w:rsidRPr="00AA48C2">
              <w:t>Агро</w:t>
            </w:r>
            <w:proofErr w:type="gramStart"/>
            <w:r w:rsidRPr="00AA48C2">
              <w:t>.Б</w:t>
            </w:r>
            <w:proofErr w:type="gramEnd"/>
            <w:r w:rsidRPr="00AA48C2">
              <w:t>изнес.Старт</w:t>
            </w:r>
            <w:proofErr w:type="spellEnd"/>
            <w:r w:rsidRPr="00AA48C2"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D40" w14:textId="6539A0D5" w:rsidR="00AF24B9" w:rsidRPr="00DA0203" w:rsidRDefault="00AF24B9" w:rsidP="00D60D8E">
            <w:pPr>
              <w:jc w:val="center"/>
              <w:textAlignment w:val="baseline"/>
            </w:pPr>
            <w:r w:rsidRPr="00AA48C2">
              <w:t>сентябрь-октябрь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7F8" w14:textId="6EDBF57A" w:rsidR="00AF24B9" w:rsidRPr="00DA0203" w:rsidRDefault="00AF24B9" w:rsidP="00D60D8E">
            <w:pPr>
              <w:textAlignment w:val="baseline"/>
            </w:pPr>
            <w:r>
              <w:t>п</w:t>
            </w:r>
            <w:r w:rsidRPr="00AA48C2">
              <w:t>обедитель УПБ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303" w14:textId="4F2DA031" w:rsidR="00AF24B9" w:rsidRPr="00DA0203" w:rsidRDefault="00AF24B9" w:rsidP="00D60D8E">
            <w:pPr>
              <w:rPr>
                <w:lang w:eastAsia="en-US"/>
              </w:rPr>
            </w:pPr>
            <w:r w:rsidRPr="00AA48C2">
              <w:t>Москва</w:t>
            </w:r>
          </w:p>
        </w:tc>
      </w:tr>
      <w:tr w:rsidR="00AF24B9" w:rsidRPr="00DA0203" w14:paraId="34973C2E" w14:textId="77777777" w:rsidTr="00AF24B9">
        <w:trPr>
          <w:trHeight w:val="114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4B3" w14:textId="705ABE68" w:rsidR="00AF24B9" w:rsidRDefault="00AF24B9" w:rsidP="00A97BDE">
            <w:pPr>
              <w:rPr>
                <w:lang w:eastAsia="en-US"/>
              </w:rPr>
            </w:pPr>
            <w:r w:rsidRPr="00D52558">
              <w:rPr>
                <w:bCs/>
                <w:iCs/>
                <w:lang w:eastAsia="en-US"/>
              </w:rPr>
              <w:t>15</w:t>
            </w:r>
            <w:r>
              <w:rPr>
                <w:bCs/>
                <w:iCs/>
                <w:lang w:eastAsia="en-US"/>
              </w:rPr>
              <w:t>.5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22D" w14:textId="372C100A" w:rsidR="00AF24B9" w:rsidRPr="00AA48C2" w:rsidRDefault="00AF24B9" w:rsidP="00A97BDE">
            <w:r w:rsidRPr="00AA48C2">
              <w:t>Краевой семинар «Создание агротехнологического направления на базе новых школ»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872" w14:textId="4A661A38" w:rsidR="00AF24B9" w:rsidRPr="00AA48C2" w:rsidRDefault="00AF24B9" w:rsidP="00D60D8E">
            <w:pPr>
              <w:jc w:val="center"/>
              <w:textAlignment w:val="baseline"/>
            </w:pPr>
            <w:r w:rsidRPr="00AA48C2">
              <w:t>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DEC" w14:textId="01E2AFBB" w:rsidR="00AF24B9" w:rsidRPr="00AF24B9" w:rsidRDefault="00AF24B9" w:rsidP="00A97BDE">
            <w:pPr>
              <w:textAlignment w:val="baseline"/>
              <w:rPr>
                <w:sz w:val="20"/>
                <w:szCs w:val="20"/>
              </w:rPr>
            </w:pPr>
            <w:r w:rsidRPr="00AF24B9">
              <w:rPr>
                <w:sz w:val="20"/>
                <w:szCs w:val="20"/>
              </w:rPr>
              <w:t>Новая школа, открывшая с начала учебного года агротехнологический профиль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EC7" w14:textId="258E96C5" w:rsidR="00AF24B9" w:rsidRPr="00AA48C2" w:rsidRDefault="00AF24B9" w:rsidP="00D60D8E">
            <w:pPr>
              <w:rPr>
                <w:lang w:eastAsia="en-US"/>
              </w:rPr>
            </w:pPr>
            <w:r w:rsidRPr="00AA48C2">
              <w:t>Читинский район</w:t>
            </w:r>
          </w:p>
        </w:tc>
      </w:tr>
      <w:tr w:rsidR="00AF24B9" w:rsidRPr="00DA0203" w14:paraId="76C17DB9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9EB" w14:textId="707C42AB" w:rsidR="00AF24B9" w:rsidRDefault="00AF24B9" w:rsidP="00D60D8E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BB8" w14:textId="77777777" w:rsidR="00AF24B9" w:rsidRDefault="00AF24B9" w:rsidP="00834216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A0203">
              <w:rPr>
                <w:b/>
              </w:rPr>
              <w:t xml:space="preserve">Ассоциация </w:t>
            </w:r>
            <w:r>
              <w:rPr>
                <w:b/>
              </w:rPr>
              <w:t xml:space="preserve">(Сообщество) </w:t>
            </w:r>
            <w:r w:rsidRPr="00DA0203">
              <w:rPr>
                <w:b/>
              </w:rPr>
              <w:t xml:space="preserve">руководителей ОО </w:t>
            </w:r>
            <w:r w:rsidRPr="0007288B">
              <w:rPr>
                <w:b/>
                <w:bCs/>
                <w:sz w:val="22"/>
                <w:szCs w:val="22"/>
              </w:rPr>
              <w:t>Забайкальского края по реализации проекта «Бережливое управление»</w:t>
            </w:r>
          </w:p>
          <w:p w14:paraId="18FA9ADB" w14:textId="593C2AFD" w:rsidR="00426297" w:rsidRPr="00AA48C2" w:rsidRDefault="00426297" w:rsidP="00834216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B57" w14:textId="1D07ED6B" w:rsidR="00AF24B9" w:rsidRPr="00AA48C2" w:rsidRDefault="00AF24B9" w:rsidP="00D60D8E">
            <w:pPr>
              <w:jc w:val="both"/>
              <w:textAlignment w:val="baseline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2E5" w14:textId="542BE3A8" w:rsidR="00AF24B9" w:rsidRPr="00AA48C2" w:rsidRDefault="00AF24B9" w:rsidP="00D60D8E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050" w14:textId="32C9904E" w:rsidR="00AF24B9" w:rsidRPr="00AA48C2" w:rsidRDefault="00AF24B9" w:rsidP="00D60D8E">
            <w:pPr>
              <w:jc w:val="both"/>
            </w:pPr>
          </w:p>
        </w:tc>
      </w:tr>
      <w:tr w:rsidR="00AF24B9" w:rsidRPr="00DA0203" w14:paraId="5ABD3E5F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90A" w14:textId="6B275368" w:rsidR="00AF24B9" w:rsidRPr="00DA0203" w:rsidRDefault="00AF24B9" w:rsidP="00A97BDE">
            <w:pPr>
              <w:rPr>
                <w:b/>
                <w:lang w:eastAsia="en-US"/>
              </w:rPr>
            </w:pPr>
            <w:r w:rsidRPr="00D52558">
              <w:rPr>
                <w:bCs/>
                <w:iCs/>
                <w:lang w:eastAsia="en-US"/>
              </w:rPr>
              <w:t>1</w:t>
            </w:r>
            <w:r>
              <w:rPr>
                <w:bCs/>
                <w:iCs/>
                <w:lang w:eastAsia="en-US"/>
              </w:rPr>
              <w:t>6</w:t>
            </w:r>
            <w:r>
              <w:rPr>
                <w:bCs/>
                <w:iCs/>
                <w:lang w:eastAsia="en-US"/>
              </w:rPr>
              <w:t>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353" w14:textId="2A485348" w:rsidR="00AF24B9" w:rsidRPr="00C82798" w:rsidRDefault="00AF24B9" w:rsidP="00D60D8E">
            <w:pPr>
              <w:jc w:val="both"/>
              <w:rPr>
                <w:bCs/>
              </w:rPr>
            </w:pPr>
            <w:r w:rsidRPr="00C82798">
              <w:rPr>
                <w:bCs/>
              </w:rPr>
              <w:t xml:space="preserve">Организационное </w:t>
            </w:r>
            <w:r>
              <w:rPr>
                <w:bCs/>
              </w:rPr>
              <w:t>з</w:t>
            </w:r>
            <w:r w:rsidRPr="00C82798">
              <w:rPr>
                <w:bCs/>
              </w:rPr>
              <w:t>аседание.</w:t>
            </w:r>
          </w:p>
          <w:p w14:paraId="5CBD83D9" w14:textId="77777777" w:rsidR="00AF24B9" w:rsidRPr="00950DB0" w:rsidRDefault="00AF24B9" w:rsidP="00D60D8E">
            <w:pPr>
              <w:jc w:val="both"/>
              <w:rPr>
                <w:bCs/>
              </w:rPr>
            </w:pPr>
            <w:r w:rsidRPr="00C82798">
              <w:rPr>
                <w:bCs/>
              </w:rPr>
              <w:t>Разработка модели процессов бережливых организаций.</w:t>
            </w:r>
          </w:p>
          <w:p w14:paraId="461B21CC" w14:textId="4C47761B" w:rsidR="00AF24B9" w:rsidRPr="00247A31" w:rsidRDefault="00AF24B9" w:rsidP="00D60D8E">
            <w:pPr>
              <w:jc w:val="both"/>
              <w:rPr>
                <w:bCs/>
              </w:rPr>
            </w:pPr>
            <w:r>
              <w:rPr>
                <w:bCs/>
              </w:rPr>
              <w:t>Анонс о конкурсах.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AEA" w14:textId="128B852A" w:rsidR="00AF24B9" w:rsidRDefault="00AF24B9" w:rsidP="00D60D8E">
            <w:pPr>
              <w:jc w:val="center"/>
              <w:textAlignment w:val="baseline"/>
            </w:pPr>
            <w:r>
              <w:t>январь</w:t>
            </w:r>
          </w:p>
          <w:p w14:paraId="19EC79F6" w14:textId="2BFB3D42" w:rsidR="00AF24B9" w:rsidRPr="00DA0203" w:rsidRDefault="00AF24B9" w:rsidP="00D60D8E">
            <w:pPr>
              <w:jc w:val="center"/>
              <w:textAlignment w:val="baseline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428" w14:textId="05E5F4FC" w:rsidR="00AF24B9" w:rsidRDefault="00AF24B9" w:rsidP="00D60D8E">
            <w:pPr>
              <w:textAlignment w:val="baseline"/>
            </w:pPr>
            <w:r>
              <w:t>Литовченко Л.В.</w:t>
            </w:r>
          </w:p>
          <w:p w14:paraId="6D8C7D8A" w14:textId="3E8F3DBA" w:rsidR="00AF24B9" w:rsidRDefault="00AF24B9" w:rsidP="00D60D8E">
            <w:pPr>
              <w:textAlignment w:val="baseline"/>
            </w:pPr>
            <w:proofErr w:type="spellStart"/>
            <w:r>
              <w:t>Служаева</w:t>
            </w:r>
            <w:proofErr w:type="spellEnd"/>
            <w:r>
              <w:t xml:space="preserve"> О.С.</w:t>
            </w:r>
          </w:p>
          <w:p w14:paraId="200F8698" w14:textId="77777777" w:rsidR="00AF24B9" w:rsidRPr="00DA0203" w:rsidRDefault="00AF24B9" w:rsidP="00D60D8E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4E6" w14:textId="77777777" w:rsidR="00AF24B9" w:rsidRPr="00426297" w:rsidRDefault="00AF24B9" w:rsidP="00D60D8E">
            <w:pPr>
              <w:rPr>
                <w:lang w:eastAsia="en-US"/>
              </w:rPr>
            </w:pPr>
            <w:r w:rsidRPr="00426297">
              <w:rPr>
                <w:lang w:eastAsia="en-US"/>
              </w:rPr>
              <w:t>Создание 5 секций по уровням образования</w:t>
            </w:r>
          </w:p>
          <w:p w14:paraId="0D94F6C5" w14:textId="4FCC8953" w:rsidR="00AF24B9" w:rsidRPr="00426297" w:rsidRDefault="00AF24B9" w:rsidP="00D60D8E">
            <w:pPr>
              <w:rPr>
                <w:lang w:eastAsia="en-US"/>
              </w:rPr>
            </w:pPr>
            <w:r w:rsidRPr="00426297">
              <w:rPr>
                <w:lang w:eastAsia="en-US"/>
              </w:rPr>
              <w:t>.Выборы руководителей секций.</w:t>
            </w:r>
          </w:p>
          <w:p w14:paraId="550415BA" w14:textId="77777777" w:rsidR="00AF24B9" w:rsidRPr="00426297" w:rsidRDefault="00AF24B9" w:rsidP="00D60D8E">
            <w:pPr>
              <w:rPr>
                <w:lang w:eastAsia="en-US"/>
              </w:rPr>
            </w:pPr>
            <w:r w:rsidRPr="00426297">
              <w:rPr>
                <w:lang w:eastAsia="en-US"/>
              </w:rPr>
              <w:t>Создание Совета.</w:t>
            </w:r>
          </w:p>
          <w:p w14:paraId="0EAB3FDA" w14:textId="3FB00C89" w:rsidR="00426297" w:rsidRPr="00426297" w:rsidRDefault="00426297" w:rsidP="00D60D8E">
            <w:pPr>
              <w:rPr>
                <w:lang w:eastAsia="en-US"/>
              </w:rPr>
            </w:pPr>
          </w:p>
        </w:tc>
      </w:tr>
      <w:tr w:rsidR="00AF24B9" w:rsidRPr="00DA0203" w14:paraId="6EE6321C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BAD9" w14:textId="49D9E14B" w:rsidR="00AF24B9" w:rsidRPr="00DA0203" w:rsidRDefault="00AF24B9" w:rsidP="00A97BDE">
            <w:pPr>
              <w:rPr>
                <w:lang w:eastAsia="en-US"/>
              </w:rPr>
            </w:pPr>
            <w:r w:rsidRPr="00D52558">
              <w:rPr>
                <w:bCs/>
                <w:iCs/>
                <w:lang w:eastAsia="en-US"/>
              </w:rPr>
              <w:t>1</w:t>
            </w:r>
            <w:r>
              <w:rPr>
                <w:bCs/>
                <w:iCs/>
                <w:lang w:eastAsia="en-US"/>
              </w:rPr>
              <w:t>6</w:t>
            </w:r>
            <w:r>
              <w:rPr>
                <w:bCs/>
                <w:iCs/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E5BC" w14:textId="1DE293C3" w:rsidR="00426297" w:rsidRPr="00DA0203" w:rsidRDefault="00AF24B9" w:rsidP="00426297">
            <w:pPr>
              <w:jc w:val="both"/>
              <w:rPr>
                <w:b/>
              </w:rPr>
            </w:pPr>
            <w:r w:rsidRPr="00DA0203">
              <w:t xml:space="preserve">Проведение «Круглого стола» по обсуждению </w:t>
            </w:r>
            <w:r>
              <w:t xml:space="preserve">опыта реализованных и реализуемых практик бережливого управления (в школах, </w:t>
            </w:r>
            <w:proofErr w:type="gramStart"/>
            <w:r>
              <w:t>ДОП</w:t>
            </w:r>
            <w:proofErr w:type="gramEnd"/>
            <w:r>
              <w:t>, СПО,) Разработка критериев оценивания проектов. Проведение экспертизы лучших практик.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BE2" w14:textId="691FF7A3" w:rsidR="00AF24B9" w:rsidRPr="00DA0203" w:rsidRDefault="00AF24B9" w:rsidP="00D60D8E">
            <w:pPr>
              <w:jc w:val="center"/>
              <w:textAlignment w:val="baseline"/>
            </w:pPr>
            <w:r w:rsidRPr="00DA0203">
              <w:t>март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3A0" w14:textId="1424C840" w:rsidR="00AF24B9" w:rsidRDefault="00AF24B9" w:rsidP="00D60D8E">
            <w:pPr>
              <w:textAlignment w:val="baseline"/>
            </w:pPr>
            <w:r>
              <w:t>Литовченко Л.В.</w:t>
            </w:r>
          </w:p>
          <w:p w14:paraId="728CF251" w14:textId="1BC2DB7E" w:rsidR="00AF24B9" w:rsidRDefault="00AF24B9" w:rsidP="00D60D8E">
            <w:pPr>
              <w:textAlignment w:val="baseline"/>
            </w:pPr>
            <w:r>
              <w:t>Елчина Н.М.</w:t>
            </w:r>
          </w:p>
          <w:p w14:paraId="348823D5" w14:textId="69996A64" w:rsidR="00AF24B9" w:rsidRPr="00DA0203" w:rsidRDefault="00AF24B9" w:rsidP="00D60D8E">
            <w:pPr>
              <w:textAlignment w:val="baseline"/>
            </w:pPr>
            <w:r>
              <w:t>Порш. Л.А.</w:t>
            </w:r>
          </w:p>
          <w:p w14:paraId="274EB27E" w14:textId="5946F336" w:rsidR="00AF24B9" w:rsidRPr="00DA0203" w:rsidRDefault="00AF24B9" w:rsidP="00D60D8E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0BF" w14:textId="33AFB44B" w:rsidR="00AF24B9" w:rsidRPr="00426297" w:rsidRDefault="00AF24B9" w:rsidP="00D60D8E">
            <w:pPr>
              <w:rPr>
                <w:lang w:eastAsia="en-US"/>
              </w:rPr>
            </w:pPr>
            <w:r w:rsidRPr="00426297">
              <w:t>совместно с кафедрой управления  ИРО ЗК, СПО.</w:t>
            </w:r>
          </w:p>
        </w:tc>
      </w:tr>
      <w:tr w:rsidR="00AF24B9" w:rsidRPr="00DA0203" w14:paraId="49F2B753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B41" w14:textId="222B4CA3" w:rsidR="00AF24B9" w:rsidRPr="00DA0203" w:rsidRDefault="00AF24B9" w:rsidP="00D60D8E">
            <w:pPr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16</w:t>
            </w:r>
            <w:r>
              <w:rPr>
                <w:bCs/>
                <w:iCs/>
                <w:lang w:eastAsia="en-US"/>
              </w:rPr>
              <w:t>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FE3" w14:textId="68FD23C0" w:rsidR="00AF24B9" w:rsidRPr="00DA0203" w:rsidRDefault="00AF24B9" w:rsidP="00D60D8E">
            <w:pPr>
              <w:jc w:val="both"/>
            </w:pPr>
            <w:r w:rsidRPr="00DA0203">
              <w:t xml:space="preserve">Организация тематической площадки </w:t>
            </w:r>
            <w:r>
              <w:t xml:space="preserve"> по отчету реализуемых практик бережливого управления.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670" w14:textId="307E1F7A" w:rsidR="00AF24B9" w:rsidRPr="00DA0203" w:rsidRDefault="00AF24B9" w:rsidP="00D60D8E">
            <w:pPr>
              <w:jc w:val="center"/>
              <w:textAlignment w:val="baseline"/>
            </w:pPr>
            <w:r w:rsidRPr="00DA0203">
              <w:t>апрель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AA6" w14:textId="77777777" w:rsidR="00AF24B9" w:rsidRPr="00DA0203" w:rsidRDefault="00AF24B9" w:rsidP="00D60D8E">
            <w:pPr>
              <w:textAlignment w:val="baseline"/>
            </w:pPr>
            <w:r w:rsidRPr="00DA0203">
              <w:t>Капустина И.П.</w:t>
            </w:r>
          </w:p>
          <w:p w14:paraId="5AB256C5" w14:textId="77777777" w:rsidR="00AF24B9" w:rsidRDefault="00AF24B9" w:rsidP="00D60D8E">
            <w:pPr>
              <w:textAlignment w:val="baseline"/>
            </w:pPr>
            <w:r>
              <w:t>Литовченко Л.В.</w:t>
            </w:r>
          </w:p>
          <w:p w14:paraId="693B8FA3" w14:textId="29994FA2" w:rsidR="00AF24B9" w:rsidRPr="00DA0203" w:rsidRDefault="00AF24B9" w:rsidP="00D60D8E">
            <w:pPr>
              <w:textAlignment w:val="baseline"/>
            </w:pPr>
            <w:proofErr w:type="spellStart"/>
            <w:r>
              <w:t>Служаева</w:t>
            </w:r>
            <w:proofErr w:type="spellEnd"/>
            <w:r>
              <w:t xml:space="preserve"> О.С.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D34" w14:textId="1C6D0842" w:rsidR="00426297" w:rsidRPr="00DA0203" w:rsidRDefault="00AF24B9" w:rsidP="00426297">
            <w:pPr>
              <w:rPr>
                <w:lang w:eastAsia="en-US"/>
              </w:rPr>
            </w:pPr>
            <w:r w:rsidRPr="00DA0203">
              <w:t>совместно с кафедрой управления ИРО ЗК</w:t>
            </w:r>
          </w:p>
        </w:tc>
      </w:tr>
      <w:tr w:rsidR="00AF24B9" w:rsidRPr="00DA0203" w14:paraId="108B4E85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745" w14:textId="2769323C" w:rsidR="00AF24B9" w:rsidRPr="00DA0203" w:rsidRDefault="00AF24B9" w:rsidP="00D60D8E">
            <w:pPr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16</w:t>
            </w:r>
            <w:r>
              <w:rPr>
                <w:bCs/>
                <w:iCs/>
                <w:lang w:eastAsia="en-US"/>
              </w:rPr>
              <w:t>.4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665" w14:textId="03B8BB45" w:rsidR="00AF24B9" w:rsidRPr="00DA0203" w:rsidRDefault="00AF24B9" w:rsidP="00D60D8E">
            <w:r w:rsidRPr="00DA0203">
              <w:t xml:space="preserve">Участие в </w:t>
            </w:r>
            <w:r>
              <w:t>конкурсах, грантах разного уровня.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BC6" w14:textId="1A303EE9" w:rsidR="00AF24B9" w:rsidRPr="00DA0203" w:rsidRDefault="00AF24B9" w:rsidP="00D60D8E">
            <w:pPr>
              <w:jc w:val="center"/>
              <w:textAlignment w:val="baseline"/>
            </w:pPr>
            <w:r w:rsidRPr="00DA0203"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9C3" w14:textId="77777777" w:rsidR="00AF24B9" w:rsidRDefault="00AF24B9" w:rsidP="00D60D8E">
            <w:pPr>
              <w:textAlignment w:val="baseline"/>
            </w:pPr>
            <w:r>
              <w:t>Литовченко Л.В.</w:t>
            </w:r>
          </w:p>
          <w:p w14:paraId="7C6FEB51" w14:textId="6CE12888" w:rsidR="00AF24B9" w:rsidRDefault="00AF24B9" w:rsidP="00D60D8E">
            <w:pPr>
              <w:textAlignment w:val="baseline"/>
            </w:pPr>
            <w:r w:rsidRPr="00DA0203">
              <w:t>Порш Л.А.</w:t>
            </w:r>
          </w:p>
          <w:p w14:paraId="28D79CF6" w14:textId="796C1E4C" w:rsidR="00AF24B9" w:rsidRPr="00DA0203" w:rsidRDefault="00AF24B9" w:rsidP="00D60D8E">
            <w:pPr>
              <w:textAlignment w:val="baseline"/>
            </w:pPr>
            <w:proofErr w:type="spellStart"/>
            <w:r>
              <w:t>Служаева</w:t>
            </w:r>
            <w:proofErr w:type="spellEnd"/>
            <w:r>
              <w:t xml:space="preserve"> О.С.</w:t>
            </w:r>
          </w:p>
          <w:p w14:paraId="6EB60261" w14:textId="77777777" w:rsidR="00AF24B9" w:rsidRDefault="00AF24B9" w:rsidP="00D60D8E">
            <w:pPr>
              <w:textAlignment w:val="baseline"/>
            </w:pPr>
            <w:r>
              <w:t>Члены секций Сообщества «Бережливое управление»</w:t>
            </w:r>
          </w:p>
          <w:p w14:paraId="58EEEDD0" w14:textId="55204B4B" w:rsidR="00426297" w:rsidRPr="00DA0203" w:rsidRDefault="00426297" w:rsidP="00D60D8E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CA3" w14:textId="0C0D7D25" w:rsidR="00AF24B9" w:rsidRPr="00DA0203" w:rsidRDefault="00AF24B9" w:rsidP="00080AA2">
            <w:pPr>
              <w:rPr>
                <w:lang w:eastAsia="en-US"/>
              </w:rPr>
            </w:pPr>
            <w:r w:rsidRPr="00DA0203">
              <w:t>совместно с кафедрой управления ИРО ЗК</w:t>
            </w:r>
            <w:r>
              <w:t>, МОН ЗК.</w:t>
            </w:r>
          </w:p>
        </w:tc>
      </w:tr>
      <w:tr w:rsidR="00AF24B9" w:rsidRPr="00DA0203" w14:paraId="2A68771F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DF8" w14:textId="0A253891" w:rsidR="00AF24B9" w:rsidRPr="004320CD" w:rsidRDefault="00AF24B9" w:rsidP="00D60D8E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17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223" w14:textId="6AC58941" w:rsidR="00AF24B9" w:rsidRPr="00DA0203" w:rsidRDefault="00AF24B9" w:rsidP="00D60D8E">
            <w:r w:rsidRPr="00DA0203">
              <w:rPr>
                <w:b/>
              </w:rPr>
              <w:t>Ассоциация учителей бурятского языка и литературы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9E5" w14:textId="372F6CDD" w:rsidR="00AF24B9" w:rsidRPr="00DA0203" w:rsidRDefault="00AF24B9" w:rsidP="00D60D8E">
            <w:pPr>
              <w:textAlignment w:val="baseline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8CA" w14:textId="77777777" w:rsidR="00AF24B9" w:rsidRPr="00DA0203" w:rsidRDefault="00AF24B9" w:rsidP="00D60D8E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75F" w14:textId="77777777" w:rsidR="00AF24B9" w:rsidRPr="00DA0203" w:rsidRDefault="00AF24B9" w:rsidP="00D60D8E"/>
        </w:tc>
      </w:tr>
      <w:tr w:rsidR="00AF24B9" w:rsidRPr="00DA0203" w14:paraId="3E6DDFAE" w14:textId="77777777" w:rsidTr="00AF24B9">
        <w:trPr>
          <w:trHeight w:val="1332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82E" w14:textId="1F2DB4B8" w:rsidR="00AF24B9" w:rsidRDefault="00AF24B9" w:rsidP="00D60D8E">
            <w:pPr>
              <w:rPr>
                <w:lang w:eastAsia="en-US"/>
              </w:rPr>
            </w:pPr>
            <w:r w:rsidRPr="0065225C">
              <w:rPr>
                <w:bCs/>
                <w:iCs/>
                <w:lang w:eastAsia="en-US"/>
              </w:rPr>
              <w:t>17</w:t>
            </w:r>
            <w:r>
              <w:rPr>
                <w:bCs/>
                <w:iCs/>
                <w:lang w:eastAsia="en-US"/>
              </w:rPr>
              <w:t>.1</w:t>
            </w:r>
          </w:p>
        </w:tc>
        <w:tc>
          <w:tcPr>
            <w:tcW w:w="4580" w:type="dxa"/>
          </w:tcPr>
          <w:p w14:paraId="431C59C6" w14:textId="7D948A0E" w:rsidR="00AF24B9" w:rsidRPr="0053195C" w:rsidRDefault="00AF24B9" w:rsidP="00D60D8E">
            <w:r>
              <w:t>Работа над проектом участия в Фонде президентских грантов.</w:t>
            </w:r>
          </w:p>
        </w:tc>
        <w:tc>
          <w:tcPr>
            <w:tcW w:w="1196" w:type="dxa"/>
          </w:tcPr>
          <w:p w14:paraId="31ACCB56" w14:textId="4A016285" w:rsidR="00AF24B9" w:rsidRDefault="00AF24B9" w:rsidP="00D60D8E">
            <w:pPr>
              <w:jc w:val="center"/>
              <w:textAlignment w:val="baseline"/>
              <w:rPr>
                <w:lang w:eastAsia="en-US"/>
              </w:rPr>
            </w:pPr>
            <w:r>
              <w:t xml:space="preserve">январь </w:t>
            </w:r>
            <w:proofErr w:type="gramStart"/>
            <w:r>
              <w:t>-ф</w:t>
            </w:r>
            <w:proofErr w:type="gramEnd"/>
            <w:r>
              <w:t>евраль</w:t>
            </w:r>
          </w:p>
        </w:tc>
        <w:tc>
          <w:tcPr>
            <w:tcW w:w="2162" w:type="dxa"/>
          </w:tcPr>
          <w:p w14:paraId="4D0163E1" w14:textId="1785AB4B" w:rsidR="00AF24B9" w:rsidRPr="0053195C" w:rsidRDefault="00AF24B9" w:rsidP="00AF24B9">
            <w:pPr>
              <w:textAlignment w:val="baseline"/>
            </w:pPr>
            <w:proofErr w:type="spellStart"/>
            <w:r w:rsidRPr="0053195C">
              <w:t>Жанчипова</w:t>
            </w:r>
            <w:proofErr w:type="spellEnd"/>
            <w:r w:rsidRPr="0053195C">
              <w:t xml:space="preserve"> Ц.С</w:t>
            </w:r>
            <w:r>
              <w:t>. и желающие учителя бурятского языка и литературы.</w:t>
            </w:r>
          </w:p>
        </w:tc>
        <w:tc>
          <w:tcPr>
            <w:tcW w:w="1610" w:type="dxa"/>
          </w:tcPr>
          <w:p w14:paraId="49618D13" w14:textId="6998A9C9" w:rsidR="00AF24B9" w:rsidRPr="00AF24B9" w:rsidRDefault="00AF24B9" w:rsidP="00D60D8E">
            <w:pPr>
              <w:jc w:val="both"/>
              <w:rPr>
                <w:sz w:val="20"/>
                <w:szCs w:val="20"/>
              </w:rPr>
            </w:pPr>
            <w:r w:rsidRPr="00AF24B9">
              <w:rPr>
                <w:sz w:val="20"/>
                <w:szCs w:val="20"/>
              </w:rPr>
              <w:t>Продолжение проекта с выходом на районный лагерь «Нарасун»</w:t>
            </w:r>
          </w:p>
        </w:tc>
      </w:tr>
      <w:tr w:rsidR="00AF24B9" w:rsidRPr="00DA0203" w14:paraId="4637F186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9E4" w14:textId="377AADC4" w:rsidR="00AF24B9" w:rsidRDefault="00AF24B9" w:rsidP="00D60D8E">
            <w:pPr>
              <w:rPr>
                <w:lang w:eastAsia="en-US"/>
              </w:rPr>
            </w:pPr>
            <w:r w:rsidRPr="0065225C">
              <w:rPr>
                <w:bCs/>
                <w:iCs/>
                <w:lang w:eastAsia="en-US"/>
              </w:rPr>
              <w:t>17</w:t>
            </w:r>
            <w:r>
              <w:rPr>
                <w:bCs/>
                <w:iCs/>
                <w:lang w:eastAsia="en-US"/>
              </w:rPr>
              <w:t>.2</w:t>
            </w:r>
          </w:p>
        </w:tc>
        <w:tc>
          <w:tcPr>
            <w:tcW w:w="4580" w:type="dxa"/>
          </w:tcPr>
          <w:p w14:paraId="1F7493D3" w14:textId="20B67098" w:rsidR="00AF24B9" w:rsidRPr="0053195C" w:rsidRDefault="00AF24B9" w:rsidP="00D60D8E">
            <w:r w:rsidRPr="0053195C">
              <w:t xml:space="preserve">Разработка, сбор и выпуск методического сборника по литературе «Ага </w:t>
            </w:r>
            <w:proofErr w:type="spellStart"/>
            <w:r w:rsidRPr="0053195C">
              <w:t>нютагаймнай</w:t>
            </w:r>
            <w:proofErr w:type="spellEnd"/>
            <w:r w:rsidRPr="0053195C">
              <w:t xml:space="preserve"> уран </w:t>
            </w:r>
            <w:proofErr w:type="spellStart"/>
            <w:r w:rsidRPr="0053195C">
              <w:t>зохёолшод</w:t>
            </w:r>
            <w:proofErr w:type="spellEnd"/>
            <w:r w:rsidRPr="0053195C">
              <w:t>»</w:t>
            </w:r>
            <w:r>
              <w:t>.</w:t>
            </w:r>
          </w:p>
        </w:tc>
        <w:tc>
          <w:tcPr>
            <w:tcW w:w="1196" w:type="dxa"/>
          </w:tcPr>
          <w:p w14:paraId="5657D0E1" w14:textId="2F584A97" w:rsidR="00AF24B9" w:rsidRDefault="00AF24B9" w:rsidP="00D60D8E">
            <w:pPr>
              <w:jc w:val="center"/>
              <w:textAlignment w:val="baseline"/>
              <w:rPr>
                <w:lang w:eastAsia="en-US"/>
              </w:rPr>
            </w:pPr>
            <w:r>
              <w:t>в</w:t>
            </w:r>
            <w:r w:rsidRPr="0053195C">
              <w:t xml:space="preserve"> течение года</w:t>
            </w:r>
          </w:p>
        </w:tc>
        <w:tc>
          <w:tcPr>
            <w:tcW w:w="2162" w:type="dxa"/>
          </w:tcPr>
          <w:p w14:paraId="2C371347" w14:textId="77777777" w:rsidR="00AF24B9" w:rsidRPr="0053195C" w:rsidRDefault="00AF24B9" w:rsidP="00D60D8E">
            <w:pPr>
              <w:textAlignment w:val="baseline"/>
            </w:pPr>
            <w:proofErr w:type="spellStart"/>
            <w:r w:rsidRPr="0053195C">
              <w:t>Жанчипова</w:t>
            </w:r>
            <w:proofErr w:type="spellEnd"/>
            <w:r w:rsidRPr="0053195C">
              <w:t xml:space="preserve"> Ц.С.</w:t>
            </w:r>
          </w:p>
          <w:p w14:paraId="01F52FAB" w14:textId="57EB4396" w:rsidR="00AF24B9" w:rsidRPr="0053195C" w:rsidRDefault="00AF24B9" w:rsidP="00D60D8E">
            <w:pPr>
              <w:jc w:val="both"/>
            </w:pPr>
            <w:proofErr w:type="spellStart"/>
            <w:r w:rsidRPr="0053195C">
              <w:t>Болотова</w:t>
            </w:r>
            <w:proofErr w:type="spellEnd"/>
            <w:r w:rsidRPr="0053195C">
              <w:t xml:space="preserve"> Б.Б.</w:t>
            </w:r>
          </w:p>
        </w:tc>
        <w:tc>
          <w:tcPr>
            <w:tcW w:w="1610" w:type="dxa"/>
          </w:tcPr>
          <w:p w14:paraId="36326420" w14:textId="7C86B913" w:rsidR="00AF24B9" w:rsidRPr="00DA0203" w:rsidRDefault="00AF24B9" w:rsidP="00D60D8E">
            <w:pPr>
              <w:jc w:val="both"/>
            </w:pPr>
          </w:p>
        </w:tc>
      </w:tr>
      <w:tr w:rsidR="00AF24B9" w:rsidRPr="00DA0203" w14:paraId="3D29E81C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2B0" w14:textId="78691782" w:rsidR="00AF24B9" w:rsidRDefault="00AF24B9" w:rsidP="00D60D8E">
            <w:pPr>
              <w:rPr>
                <w:lang w:eastAsia="en-US"/>
              </w:rPr>
            </w:pPr>
            <w:r w:rsidRPr="0065225C">
              <w:rPr>
                <w:bCs/>
                <w:iCs/>
                <w:lang w:eastAsia="en-US"/>
              </w:rPr>
              <w:t>17</w:t>
            </w:r>
            <w:r>
              <w:rPr>
                <w:bCs/>
                <w:iCs/>
                <w:lang w:eastAsia="en-US"/>
              </w:rPr>
              <w:t>.3</w:t>
            </w:r>
          </w:p>
        </w:tc>
        <w:tc>
          <w:tcPr>
            <w:tcW w:w="4580" w:type="dxa"/>
          </w:tcPr>
          <w:p w14:paraId="101BEFF4" w14:textId="0A41D70C" w:rsidR="00AF24B9" w:rsidRPr="0053195C" w:rsidRDefault="00AF24B9" w:rsidP="00D60D8E">
            <w:r>
              <w:t>Профессиональный конкурс учителей бурятского языка и литературы «</w:t>
            </w:r>
            <w:proofErr w:type="spellStart"/>
            <w:r>
              <w:t>Эрхим</w:t>
            </w:r>
            <w:proofErr w:type="spellEnd"/>
            <w:r>
              <w:t xml:space="preserve"> </w:t>
            </w:r>
            <w:proofErr w:type="spellStart"/>
            <w:r>
              <w:t>багша</w:t>
            </w:r>
            <w:proofErr w:type="spellEnd"/>
            <w:r>
              <w:t>»</w:t>
            </w:r>
          </w:p>
        </w:tc>
        <w:tc>
          <w:tcPr>
            <w:tcW w:w="1196" w:type="dxa"/>
          </w:tcPr>
          <w:p w14:paraId="1AD11A6A" w14:textId="3B4DB0B7" w:rsidR="00AF24B9" w:rsidRDefault="00AF24B9" w:rsidP="00D60D8E">
            <w:pPr>
              <w:jc w:val="center"/>
              <w:textAlignment w:val="baseline"/>
              <w:rPr>
                <w:lang w:eastAsia="en-US"/>
              </w:rPr>
            </w:pPr>
            <w:r>
              <w:t xml:space="preserve">апрель </w:t>
            </w:r>
          </w:p>
        </w:tc>
        <w:tc>
          <w:tcPr>
            <w:tcW w:w="2162" w:type="dxa"/>
          </w:tcPr>
          <w:p w14:paraId="62EF25E1" w14:textId="4993FEBC" w:rsidR="00AF24B9" w:rsidRPr="00394CB2" w:rsidRDefault="00AF24B9" w:rsidP="00D60D8E">
            <w:pPr>
              <w:jc w:val="both"/>
            </w:pPr>
            <w:r w:rsidRPr="00394CB2">
              <w:t>Ассоциация учителей бурятского языка и литературы</w:t>
            </w:r>
          </w:p>
        </w:tc>
        <w:tc>
          <w:tcPr>
            <w:tcW w:w="1610" w:type="dxa"/>
          </w:tcPr>
          <w:p w14:paraId="0B8D0C9F" w14:textId="77777777" w:rsidR="00AF24B9" w:rsidRPr="00DA0203" w:rsidRDefault="00AF24B9" w:rsidP="00D60D8E">
            <w:pPr>
              <w:jc w:val="both"/>
            </w:pPr>
          </w:p>
        </w:tc>
      </w:tr>
      <w:tr w:rsidR="00AF24B9" w:rsidRPr="00DA0203" w14:paraId="0F16C5C9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1DB" w14:textId="72B7D839" w:rsidR="00AF24B9" w:rsidRDefault="00AF24B9" w:rsidP="00D60D8E">
            <w:pPr>
              <w:rPr>
                <w:lang w:eastAsia="en-US"/>
              </w:rPr>
            </w:pPr>
            <w:r w:rsidRPr="0065225C">
              <w:rPr>
                <w:bCs/>
                <w:iCs/>
                <w:lang w:eastAsia="en-US"/>
              </w:rPr>
              <w:t>17</w:t>
            </w:r>
            <w:r>
              <w:rPr>
                <w:bCs/>
                <w:iCs/>
                <w:lang w:eastAsia="en-US"/>
              </w:rPr>
              <w:t>.4</w:t>
            </w:r>
          </w:p>
        </w:tc>
        <w:tc>
          <w:tcPr>
            <w:tcW w:w="4580" w:type="dxa"/>
          </w:tcPr>
          <w:p w14:paraId="1B158230" w14:textId="4E7F1771" w:rsidR="00AF24B9" w:rsidRPr="0053195C" w:rsidRDefault="00AF24B9" w:rsidP="00D60D8E">
            <w:r>
              <w:t>Разработка заданий ОГЭ по бурятскому языку и литературе</w:t>
            </w:r>
          </w:p>
        </w:tc>
        <w:tc>
          <w:tcPr>
            <w:tcW w:w="1196" w:type="dxa"/>
          </w:tcPr>
          <w:p w14:paraId="233024AF" w14:textId="21215753" w:rsidR="00AF24B9" w:rsidRDefault="00AF24B9" w:rsidP="00D60D8E">
            <w:pPr>
              <w:jc w:val="center"/>
              <w:textAlignment w:val="baseline"/>
              <w:rPr>
                <w:lang w:eastAsia="en-US"/>
              </w:rPr>
            </w:pPr>
            <w:r>
              <w:t>май</w:t>
            </w:r>
          </w:p>
        </w:tc>
        <w:tc>
          <w:tcPr>
            <w:tcW w:w="2162" w:type="dxa"/>
          </w:tcPr>
          <w:p w14:paraId="02D30CB5" w14:textId="77777777" w:rsidR="00AF24B9" w:rsidRDefault="00AF24B9" w:rsidP="00D60D8E">
            <w:pPr>
              <w:textAlignment w:val="baseline"/>
            </w:pPr>
            <w:proofErr w:type="spellStart"/>
            <w:r w:rsidRPr="0053195C">
              <w:t>Жанчипова</w:t>
            </w:r>
            <w:proofErr w:type="spellEnd"/>
            <w:r w:rsidRPr="0053195C">
              <w:t xml:space="preserve"> Ц.С</w:t>
            </w:r>
            <w:r>
              <w:t>.</w:t>
            </w:r>
          </w:p>
          <w:p w14:paraId="08FC1EBA" w14:textId="77777777" w:rsidR="00AF24B9" w:rsidRPr="0053195C" w:rsidRDefault="00AF24B9" w:rsidP="00D60D8E">
            <w:pPr>
              <w:jc w:val="both"/>
            </w:pPr>
          </w:p>
        </w:tc>
        <w:tc>
          <w:tcPr>
            <w:tcW w:w="1610" w:type="dxa"/>
          </w:tcPr>
          <w:p w14:paraId="4B336E2E" w14:textId="77777777" w:rsidR="00AF24B9" w:rsidRPr="00DA0203" w:rsidRDefault="00AF24B9" w:rsidP="00D60D8E">
            <w:pPr>
              <w:jc w:val="both"/>
            </w:pPr>
          </w:p>
        </w:tc>
      </w:tr>
      <w:tr w:rsidR="00AF24B9" w:rsidRPr="00DA0203" w14:paraId="22877CB3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ECE" w14:textId="11EF089B" w:rsidR="00AF24B9" w:rsidRDefault="00AF24B9" w:rsidP="00D60D8E">
            <w:pPr>
              <w:rPr>
                <w:lang w:eastAsia="en-US"/>
              </w:rPr>
            </w:pPr>
            <w:r w:rsidRPr="0065225C">
              <w:rPr>
                <w:bCs/>
                <w:iCs/>
                <w:lang w:eastAsia="en-US"/>
              </w:rPr>
              <w:t>17</w:t>
            </w:r>
            <w:r>
              <w:rPr>
                <w:bCs/>
                <w:iCs/>
                <w:lang w:eastAsia="en-US"/>
              </w:rPr>
              <w:t>.5</w:t>
            </w:r>
          </w:p>
        </w:tc>
        <w:tc>
          <w:tcPr>
            <w:tcW w:w="4580" w:type="dxa"/>
          </w:tcPr>
          <w:p w14:paraId="31DB2F5B" w14:textId="51B1244E" w:rsidR="00AF24B9" w:rsidRPr="0053195C" w:rsidRDefault="00AF24B9" w:rsidP="00D60D8E">
            <w:r>
              <w:t>Участие в конкурсе Фонда президентских грантов.</w:t>
            </w:r>
          </w:p>
        </w:tc>
        <w:tc>
          <w:tcPr>
            <w:tcW w:w="1196" w:type="dxa"/>
          </w:tcPr>
          <w:p w14:paraId="40B48A94" w14:textId="6DCE2222" w:rsidR="00AF24B9" w:rsidRDefault="00AF24B9" w:rsidP="00D60D8E">
            <w:pPr>
              <w:jc w:val="center"/>
              <w:textAlignment w:val="baseline"/>
              <w:rPr>
                <w:lang w:eastAsia="en-US"/>
              </w:rPr>
            </w:pPr>
            <w:r>
              <w:t xml:space="preserve">июнь </w:t>
            </w:r>
          </w:p>
        </w:tc>
        <w:tc>
          <w:tcPr>
            <w:tcW w:w="2162" w:type="dxa"/>
          </w:tcPr>
          <w:p w14:paraId="5F6DB2A8" w14:textId="77777777" w:rsidR="00AF24B9" w:rsidRPr="0053195C" w:rsidRDefault="00AF24B9" w:rsidP="00D60D8E">
            <w:pPr>
              <w:textAlignment w:val="baseline"/>
            </w:pPr>
            <w:proofErr w:type="spellStart"/>
            <w:r w:rsidRPr="0053195C">
              <w:t>Жанчипова</w:t>
            </w:r>
            <w:proofErr w:type="spellEnd"/>
            <w:r w:rsidRPr="0053195C">
              <w:t xml:space="preserve"> Ц.С.</w:t>
            </w:r>
          </w:p>
          <w:p w14:paraId="69352568" w14:textId="0E6BB85E" w:rsidR="00AF24B9" w:rsidRPr="0053195C" w:rsidRDefault="00AF24B9" w:rsidP="00D60D8E">
            <w:pPr>
              <w:jc w:val="both"/>
            </w:pPr>
            <w:r w:rsidRPr="0053195C">
              <w:t>Члены ассоциации</w:t>
            </w:r>
          </w:p>
        </w:tc>
        <w:tc>
          <w:tcPr>
            <w:tcW w:w="1610" w:type="dxa"/>
          </w:tcPr>
          <w:p w14:paraId="36E8F839" w14:textId="77777777" w:rsidR="00AF24B9" w:rsidRPr="00DA0203" w:rsidRDefault="00AF24B9" w:rsidP="00D60D8E">
            <w:pPr>
              <w:jc w:val="both"/>
            </w:pPr>
          </w:p>
        </w:tc>
      </w:tr>
      <w:tr w:rsidR="00AF24B9" w:rsidRPr="00DA0203" w14:paraId="7FF4A94B" w14:textId="77777777" w:rsidTr="00AF24B9">
        <w:trPr>
          <w:trHeight w:val="28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A1C" w14:textId="1A29EC91" w:rsidR="00AF24B9" w:rsidRDefault="00AF24B9" w:rsidP="00D60D8E">
            <w:pPr>
              <w:rPr>
                <w:lang w:eastAsia="en-US"/>
              </w:rPr>
            </w:pPr>
            <w:r w:rsidRPr="0065225C">
              <w:rPr>
                <w:bCs/>
                <w:iCs/>
                <w:lang w:eastAsia="en-US"/>
              </w:rPr>
              <w:t>17</w:t>
            </w:r>
            <w:r>
              <w:rPr>
                <w:bCs/>
                <w:iCs/>
                <w:lang w:eastAsia="en-US"/>
              </w:rPr>
              <w:t>.6</w:t>
            </w:r>
          </w:p>
        </w:tc>
        <w:tc>
          <w:tcPr>
            <w:tcW w:w="4580" w:type="dxa"/>
          </w:tcPr>
          <w:p w14:paraId="2C14A832" w14:textId="495D2D70" w:rsidR="00AF24B9" w:rsidRPr="0053195C" w:rsidRDefault="00AF24B9" w:rsidP="00394CB2">
            <w:r>
              <w:t>Участие в проведении к</w:t>
            </w:r>
            <w:r w:rsidRPr="0053195C">
              <w:t>онкурс</w:t>
            </w:r>
            <w:r>
              <w:t>а</w:t>
            </w:r>
            <w:r w:rsidRPr="0053195C">
              <w:t xml:space="preserve"> «Аба </w:t>
            </w:r>
            <w:proofErr w:type="spellStart"/>
            <w:r w:rsidRPr="0053195C">
              <w:t>эжын</w:t>
            </w:r>
            <w:proofErr w:type="spellEnd"/>
            <w:r w:rsidRPr="0053195C">
              <w:t xml:space="preserve"> </w:t>
            </w:r>
            <w:proofErr w:type="spellStart"/>
            <w:r w:rsidRPr="0053195C">
              <w:t>хэлэн</w:t>
            </w:r>
            <w:proofErr w:type="spellEnd"/>
            <w:r w:rsidRPr="0053195C">
              <w:t xml:space="preserve"> </w:t>
            </w:r>
            <w:proofErr w:type="spellStart"/>
            <w:r w:rsidRPr="0053195C">
              <w:t>гамтайл</w:t>
            </w:r>
            <w:proofErr w:type="spellEnd"/>
            <w:r w:rsidRPr="0053195C">
              <w:t>!»  среди</w:t>
            </w:r>
            <w:r>
              <w:t xml:space="preserve"> обучающихся 5-11 классов </w:t>
            </w:r>
          </w:p>
        </w:tc>
        <w:tc>
          <w:tcPr>
            <w:tcW w:w="1196" w:type="dxa"/>
          </w:tcPr>
          <w:p w14:paraId="2F85621A" w14:textId="7A691BFD" w:rsidR="00AF24B9" w:rsidRDefault="00AF24B9" w:rsidP="00AF24B9">
            <w:pPr>
              <w:jc w:val="center"/>
              <w:textAlignment w:val="baseline"/>
              <w:rPr>
                <w:lang w:eastAsia="en-US"/>
              </w:rPr>
            </w:pPr>
            <w:r>
              <w:t>о</w:t>
            </w:r>
            <w:r w:rsidRPr="0053195C">
              <w:t>ктябр</w:t>
            </w:r>
            <w:r>
              <w:t>ь</w:t>
            </w:r>
          </w:p>
        </w:tc>
        <w:tc>
          <w:tcPr>
            <w:tcW w:w="2162" w:type="dxa"/>
          </w:tcPr>
          <w:p w14:paraId="1BB6D4D6" w14:textId="77777777" w:rsidR="00AF24B9" w:rsidRPr="008655C6" w:rsidRDefault="00AF24B9" w:rsidP="00D60D8E">
            <w:pPr>
              <w:jc w:val="both"/>
              <w:rPr>
                <w:sz w:val="20"/>
                <w:szCs w:val="20"/>
              </w:rPr>
            </w:pPr>
            <w:r w:rsidRPr="008655C6">
              <w:rPr>
                <w:sz w:val="20"/>
                <w:szCs w:val="20"/>
              </w:rPr>
              <w:t>Агинский дацан</w:t>
            </w:r>
          </w:p>
          <w:p w14:paraId="500FE757" w14:textId="77777777" w:rsidR="00AF24B9" w:rsidRPr="008655C6" w:rsidRDefault="00AF24B9" w:rsidP="00D60D8E">
            <w:pPr>
              <w:jc w:val="both"/>
              <w:rPr>
                <w:sz w:val="20"/>
                <w:szCs w:val="20"/>
              </w:rPr>
            </w:pPr>
            <w:r w:rsidRPr="008655C6">
              <w:rPr>
                <w:sz w:val="20"/>
                <w:szCs w:val="20"/>
              </w:rPr>
              <w:t>ГАУ ДПО «</w:t>
            </w:r>
            <w:proofErr w:type="gramStart"/>
            <w:r w:rsidRPr="008655C6">
              <w:rPr>
                <w:sz w:val="20"/>
                <w:szCs w:val="20"/>
              </w:rPr>
              <w:t>Агинский</w:t>
            </w:r>
            <w:proofErr w:type="gramEnd"/>
            <w:r w:rsidRPr="008655C6">
              <w:rPr>
                <w:sz w:val="20"/>
                <w:szCs w:val="20"/>
              </w:rPr>
              <w:t xml:space="preserve"> ИПК работников социальной сферы Забайкальского края»</w:t>
            </w:r>
          </w:p>
          <w:p w14:paraId="0D2AC708" w14:textId="77777777" w:rsidR="00AF24B9" w:rsidRPr="008655C6" w:rsidRDefault="00AF24B9" w:rsidP="00D60D8E">
            <w:pPr>
              <w:jc w:val="both"/>
              <w:rPr>
                <w:sz w:val="20"/>
                <w:szCs w:val="20"/>
              </w:rPr>
            </w:pPr>
            <w:r w:rsidRPr="008655C6">
              <w:rPr>
                <w:sz w:val="20"/>
                <w:szCs w:val="20"/>
              </w:rPr>
              <w:t xml:space="preserve">МОУ ДОД «Дом детского творчества» </w:t>
            </w:r>
          </w:p>
          <w:p w14:paraId="2B11546A" w14:textId="3D2229E4" w:rsidR="00AF24B9" w:rsidRPr="0053195C" w:rsidRDefault="00AF24B9" w:rsidP="00D60D8E">
            <w:pPr>
              <w:jc w:val="both"/>
            </w:pPr>
            <w:r w:rsidRPr="008655C6">
              <w:rPr>
                <w:sz w:val="20"/>
                <w:szCs w:val="20"/>
              </w:rPr>
              <w:t>Ассоциация учителей</w:t>
            </w:r>
          </w:p>
        </w:tc>
        <w:tc>
          <w:tcPr>
            <w:tcW w:w="1610" w:type="dxa"/>
          </w:tcPr>
          <w:p w14:paraId="52E03F99" w14:textId="62ADDB34" w:rsidR="00AF24B9" w:rsidRPr="00AF24B9" w:rsidRDefault="00AF24B9" w:rsidP="00D60D8E">
            <w:pPr>
              <w:jc w:val="both"/>
              <w:rPr>
                <w:sz w:val="20"/>
                <w:szCs w:val="20"/>
              </w:rPr>
            </w:pPr>
            <w:r w:rsidRPr="00AF24B9">
              <w:rPr>
                <w:sz w:val="20"/>
                <w:szCs w:val="20"/>
              </w:rPr>
              <w:t>Знакомство с историей Агинского дацана, религиозными правилами для мирян, традициями и обычаями</w:t>
            </w:r>
          </w:p>
        </w:tc>
      </w:tr>
      <w:tr w:rsidR="00AF24B9" w:rsidRPr="00DA0203" w14:paraId="2225F9B5" w14:textId="77777777" w:rsidTr="00AF24B9">
        <w:trPr>
          <w:trHeight w:val="3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7CD" w14:textId="55652A60" w:rsidR="00AF24B9" w:rsidRPr="00DA0203" w:rsidRDefault="00AF24B9" w:rsidP="00D60D8E">
            <w:r>
              <w:t>18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CD5" w14:textId="68CF01D8" w:rsidR="00AF24B9" w:rsidRPr="00DA0203" w:rsidRDefault="00AF24B9" w:rsidP="00D60D8E">
            <w:pPr>
              <w:pStyle w:val="a3"/>
              <w:spacing w:after="200"/>
              <w:ind w:left="0"/>
              <w:rPr>
                <w:sz w:val="28"/>
                <w:szCs w:val="28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 xml:space="preserve">Издательская деятельность: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B69" w14:textId="6886A351" w:rsidR="00AF24B9" w:rsidRPr="00DA0203" w:rsidRDefault="00AF24B9" w:rsidP="00D60D8E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86E" w14:textId="10345131" w:rsidR="00AF24B9" w:rsidRPr="00DA0203" w:rsidRDefault="00AF24B9" w:rsidP="00D60D8E">
            <w:pPr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344" w14:textId="77777777" w:rsidR="00AF24B9" w:rsidRPr="00DA0203" w:rsidRDefault="00AF24B9" w:rsidP="00D60D8E">
            <w:pPr>
              <w:jc w:val="both"/>
            </w:pPr>
          </w:p>
        </w:tc>
      </w:tr>
      <w:tr w:rsidR="00AF24B9" w:rsidRPr="00DA0203" w14:paraId="13E139E9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DDA" w14:textId="1A29645F" w:rsidR="00AF24B9" w:rsidRPr="00DA0203" w:rsidRDefault="00AF24B9" w:rsidP="00A97BDE">
            <w:pPr>
              <w:rPr>
                <w:b/>
                <w:sz w:val="26"/>
                <w:szCs w:val="26"/>
                <w:lang w:eastAsia="en-US"/>
              </w:rPr>
            </w:pPr>
            <w:r w:rsidRPr="0065225C">
              <w:rPr>
                <w:bCs/>
                <w:iCs/>
                <w:lang w:eastAsia="en-US"/>
              </w:rPr>
              <w:t>1</w:t>
            </w:r>
            <w:r>
              <w:rPr>
                <w:bCs/>
                <w:iCs/>
                <w:lang w:eastAsia="en-US"/>
              </w:rPr>
              <w:t>8</w:t>
            </w:r>
            <w:r>
              <w:rPr>
                <w:bCs/>
                <w:iCs/>
                <w:lang w:eastAsia="en-US"/>
              </w:rPr>
              <w:t>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6769" w14:textId="12A16B61" w:rsidR="00AF24B9" w:rsidRPr="00DA0203" w:rsidRDefault="00AF24B9" w:rsidP="00394CB2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A0203">
              <w:t xml:space="preserve">Выпуск сборника материалов </w:t>
            </w:r>
            <w:r w:rsidRPr="00DA0203">
              <w:rPr>
                <w:lang w:val="en-US" w:eastAsia="en-US"/>
              </w:rPr>
              <w:t>X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Забайкальских педагогических</w:t>
            </w:r>
            <w:r w:rsidRPr="00DA0203">
              <w:rPr>
                <w:lang w:eastAsia="en-US"/>
              </w:rPr>
              <w:t xml:space="preserve"> чтени</w:t>
            </w:r>
            <w:r>
              <w:rPr>
                <w:lang w:eastAsia="en-US"/>
              </w:rPr>
              <w:t>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800" w14:textId="2790C753" w:rsidR="00AF24B9" w:rsidRPr="00DA0203" w:rsidRDefault="00AF24B9" w:rsidP="00D60D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апрель - </w:t>
            </w:r>
            <w:r w:rsidRPr="00DA0203">
              <w:rPr>
                <w:lang w:eastAsia="en-US"/>
              </w:rPr>
              <w:t xml:space="preserve">июнь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2A5" w14:textId="77777777" w:rsidR="00AF24B9" w:rsidRPr="00AF24B9" w:rsidRDefault="00AF24B9" w:rsidP="00D60D8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F24B9">
              <w:rPr>
                <w:sz w:val="20"/>
                <w:szCs w:val="20"/>
                <w:lang w:eastAsia="en-US"/>
              </w:rPr>
              <w:t>Зимирев</w:t>
            </w:r>
            <w:proofErr w:type="spellEnd"/>
            <w:r w:rsidRPr="00AF24B9">
              <w:rPr>
                <w:sz w:val="20"/>
                <w:szCs w:val="20"/>
                <w:lang w:eastAsia="en-US"/>
              </w:rPr>
              <w:t xml:space="preserve"> Г.И.</w:t>
            </w:r>
          </w:p>
          <w:p w14:paraId="287B29D8" w14:textId="77777777" w:rsidR="00AF24B9" w:rsidRPr="00AF24B9" w:rsidRDefault="00AF24B9" w:rsidP="00D60D8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F24B9">
              <w:rPr>
                <w:sz w:val="20"/>
                <w:szCs w:val="20"/>
                <w:lang w:eastAsia="en-US"/>
              </w:rPr>
              <w:t>Левданская</w:t>
            </w:r>
            <w:proofErr w:type="spellEnd"/>
            <w:r w:rsidRPr="00AF24B9">
              <w:rPr>
                <w:sz w:val="20"/>
                <w:szCs w:val="20"/>
                <w:lang w:eastAsia="en-US"/>
              </w:rPr>
              <w:t xml:space="preserve"> Ю.Ю. </w:t>
            </w:r>
          </w:p>
          <w:p w14:paraId="783B71EC" w14:textId="6994F5AA" w:rsidR="00AF24B9" w:rsidRPr="00AF24B9" w:rsidRDefault="00AF24B9" w:rsidP="00D60D8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F24B9">
              <w:rPr>
                <w:sz w:val="20"/>
                <w:szCs w:val="20"/>
                <w:lang w:eastAsia="en-US"/>
              </w:rPr>
              <w:t>Былков</w:t>
            </w:r>
            <w:proofErr w:type="spellEnd"/>
            <w:r w:rsidRPr="00AF24B9">
              <w:rPr>
                <w:sz w:val="20"/>
                <w:szCs w:val="20"/>
                <w:lang w:eastAsia="en-US"/>
              </w:rPr>
              <w:t xml:space="preserve"> А.В. </w:t>
            </w:r>
          </w:p>
          <w:p w14:paraId="18263BF7" w14:textId="7DFC2F4C" w:rsidR="00AF24B9" w:rsidRPr="00AF24B9" w:rsidRDefault="00AF24B9" w:rsidP="00D60D8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F24B9">
              <w:rPr>
                <w:sz w:val="20"/>
                <w:szCs w:val="20"/>
                <w:lang w:eastAsia="en-US"/>
              </w:rPr>
              <w:t>Служаева</w:t>
            </w:r>
            <w:proofErr w:type="spellEnd"/>
            <w:r w:rsidRPr="00AF24B9">
              <w:rPr>
                <w:sz w:val="20"/>
                <w:szCs w:val="20"/>
                <w:lang w:eastAsia="en-US"/>
              </w:rPr>
              <w:t xml:space="preserve"> О.С.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38C" w14:textId="77777777" w:rsidR="00AF24B9" w:rsidRPr="00DA0203" w:rsidRDefault="00AF24B9" w:rsidP="00D60D8E">
            <w:pPr>
              <w:rPr>
                <w:lang w:eastAsia="en-US"/>
              </w:rPr>
            </w:pPr>
          </w:p>
        </w:tc>
      </w:tr>
      <w:tr w:rsidR="00AF24B9" w:rsidRPr="00DA0203" w14:paraId="6AA8753F" w14:textId="77777777" w:rsidTr="00AF24B9">
        <w:trPr>
          <w:trHeight w:val="111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D1F" w14:textId="2AC01BF4" w:rsidR="00AF24B9" w:rsidRPr="00DA0203" w:rsidRDefault="00AF24B9" w:rsidP="00A97BDE">
            <w:r w:rsidRPr="0065225C">
              <w:rPr>
                <w:bCs/>
                <w:iCs/>
                <w:lang w:eastAsia="en-US"/>
              </w:rPr>
              <w:t>1</w:t>
            </w:r>
            <w:r>
              <w:rPr>
                <w:bCs/>
                <w:iCs/>
                <w:lang w:eastAsia="en-US"/>
              </w:rPr>
              <w:t>8</w:t>
            </w:r>
            <w:r>
              <w:rPr>
                <w:bCs/>
                <w:iCs/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B27D" w14:textId="197F9CDA" w:rsidR="00AF24B9" w:rsidRPr="00AF24B9" w:rsidRDefault="00AF24B9" w:rsidP="00AF24B9">
            <w:pPr>
              <w:pStyle w:val="a3"/>
              <w:spacing w:after="200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AF24B9">
              <w:rPr>
                <w:sz w:val="22"/>
                <w:szCs w:val="22"/>
                <w:lang w:eastAsia="en-US"/>
              </w:rPr>
              <w:t xml:space="preserve">Участие в подготовке выпусков журналов «Вестник образования Забайкалья», «Педагогическое обозрение», изданий </w:t>
            </w:r>
            <w:proofErr w:type="spellStart"/>
            <w:r w:rsidRPr="00AF24B9">
              <w:rPr>
                <w:sz w:val="22"/>
                <w:szCs w:val="22"/>
                <w:lang w:eastAsia="en-US"/>
              </w:rPr>
              <w:t>ЗабГУ</w:t>
            </w:r>
            <w:proofErr w:type="spellEnd"/>
            <w:r w:rsidRPr="00AF24B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300A" w14:textId="316C3D79" w:rsidR="00AF24B9" w:rsidRPr="00DA0203" w:rsidRDefault="00AF24B9" w:rsidP="00D60D8E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DEB1" w14:textId="55F5B97E" w:rsidR="00AF24B9" w:rsidRPr="00AF24B9" w:rsidRDefault="00AF24B9" w:rsidP="00080AA2">
            <w:pPr>
              <w:rPr>
                <w:sz w:val="20"/>
                <w:szCs w:val="20"/>
                <w:lang w:eastAsia="en-US"/>
              </w:rPr>
            </w:pPr>
            <w:r w:rsidRPr="00AF24B9">
              <w:rPr>
                <w:sz w:val="20"/>
                <w:szCs w:val="20"/>
                <w:lang w:eastAsia="en-US"/>
              </w:rPr>
              <w:t xml:space="preserve">руководители секций и ассоциаций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EA0A" w14:textId="77777777" w:rsidR="00AF24B9" w:rsidRPr="00DA0203" w:rsidRDefault="00AF24B9" w:rsidP="00D60D8E">
            <w:pPr>
              <w:rPr>
                <w:lang w:eastAsia="en-US"/>
              </w:rPr>
            </w:pPr>
          </w:p>
        </w:tc>
      </w:tr>
      <w:tr w:rsidR="00AF24B9" w:rsidRPr="00DA0203" w14:paraId="43523DEB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624" w14:textId="56EA0B06" w:rsidR="00AF24B9" w:rsidRPr="00DA0203" w:rsidRDefault="00AF24B9" w:rsidP="00A97BDE">
            <w:r w:rsidRPr="0065225C">
              <w:rPr>
                <w:bCs/>
                <w:iCs/>
                <w:lang w:eastAsia="en-US"/>
              </w:rPr>
              <w:t>1</w:t>
            </w:r>
            <w:r>
              <w:rPr>
                <w:bCs/>
                <w:iCs/>
                <w:lang w:eastAsia="en-US"/>
              </w:rPr>
              <w:t>8</w:t>
            </w:r>
            <w:r>
              <w:rPr>
                <w:bCs/>
                <w:iCs/>
                <w:lang w:eastAsia="en-US"/>
              </w:rPr>
              <w:t>.3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FE44" w14:textId="0F50C1BF" w:rsidR="00AF24B9" w:rsidRPr="00AF24B9" w:rsidRDefault="00AF24B9" w:rsidP="00AF24B9">
            <w:pPr>
              <w:jc w:val="both"/>
              <w:rPr>
                <w:sz w:val="22"/>
                <w:szCs w:val="22"/>
                <w:lang w:eastAsia="en-US"/>
              </w:rPr>
            </w:pPr>
            <w:r w:rsidRPr="00AF24B9">
              <w:rPr>
                <w:sz w:val="22"/>
                <w:szCs w:val="22"/>
              </w:rPr>
              <w:t xml:space="preserve">Подготовка электронного методического сборника по бурятской литературе «Ага </w:t>
            </w:r>
            <w:proofErr w:type="spellStart"/>
            <w:r w:rsidRPr="00AF24B9">
              <w:rPr>
                <w:sz w:val="22"/>
                <w:szCs w:val="22"/>
              </w:rPr>
              <w:t>нютагаймнай</w:t>
            </w:r>
            <w:proofErr w:type="spellEnd"/>
            <w:r w:rsidRPr="00AF24B9">
              <w:rPr>
                <w:sz w:val="22"/>
                <w:szCs w:val="22"/>
              </w:rPr>
              <w:t xml:space="preserve"> уран </w:t>
            </w:r>
            <w:proofErr w:type="spellStart"/>
            <w:r w:rsidRPr="00AF24B9">
              <w:rPr>
                <w:sz w:val="22"/>
                <w:szCs w:val="22"/>
              </w:rPr>
              <w:t>зохёолшод</w:t>
            </w:r>
            <w:proofErr w:type="spellEnd"/>
            <w:r w:rsidRPr="00AF24B9">
              <w:rPr>
                <w:sz w:val="22"/>
                <w:szCs w:val="22"/>
              </w:rPr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52B6" w14:textId="3D97D619" w:rsidR="00AF24B9" w:rsidRPr="00DA0203" w:rsidRDefault="00AF24B9" w:rsidP="00D60D8E">
            <w:pPr>
              <w:jc w:val="center"/>
              <w:rPr>
                <w:lang w:eastAsia="en-US"/>
              </w:rPr>
            </w:pPr>
            <w:r w:rsidRPr="00DA0203"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294" w14:textId="77777777" w:rsidR="00AF24B9" w:rsidRPr="00DA0203" w:rsidRDefault="00AF24B9" w:rsidP="00D60D8E">
            <w:pPr>
              <w:textAlignment w:val="baseline"/>
            </w:pPr>
            <w:proofErr w:type="spellStart"/>
            <w:r w:rsidRPr="00DA0203">
              <w:t>Жанчипова</w:t>
            </w:r>
            <w:proofErr w:type="spellEnd"/>
            <w:r w:rsidRPr="00DA0203">
              <w:t xml:space="preserve"> Ц.С. </w:t>
            </w:r>
          </w:p>
          <w:p w14:paraId="0555B4E9" w14:textId="77777777" w:rsidR="00AF24B9" w:rsidRPr="00DA0203" w:rsidRDefault="00AF24B9" w:rsidP="00D60D8E">
            <w:pPr>
              <w:textAlignment w:val="baseline"/>
            </w:pPr>
          </w:p>
          <w:p w14:paraId="36585C11" w14:textId="77777777" w:rsidR="00AF24B9" w:rsidRPr="00DA0203" w:rsidRDefault="00AF24B9" w:rsidP="00D60D8E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CEB" w14:textId="77777777" w:rsidR="00AF24B9" w:rsidRPr="00DA0203" w:rsidRDefault="00AF24B9" w:rsidP="00D60D8E">
            <w:pPr>
              <w:rPr>
                <w:lang w:eastAsia="en-US"/>
              </w:rPr>
            </w:pPr>
          </w:p>
        </w:tc>
      </w:tr>
      <w:tr w:rsidR="00AF24B9" w:rsidRPr="00DA0203" w14:paraId="2BB04A26" w14:textId="77777777" w:rsidTr="00AF24B9">
        <w:trPr>
          <w:trHeight w:val="666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599" w14:textId="39B26EDB" w:rsidR="00AF24B9" w:rsidRPr="00DA0203" w:rsidRDefault="00AF24B9" w:rsidP="00A97BDE">
            <w:r w:rsidRPr="0065225C">
              <w:rPr>
                <w:bCs/>
                <w:iCs/>
                <w:lang w:eastAsia="en-US"/>
              </w:rPr>
              <w:t>1</w:t>
            </w:r>
            <w:r>
              <w:rPr>
                <w:bCs/>
                <w:iCs/>
                <w:lang w:eastAsia="en-US"/>
              </w:rPr>
              <w:t>8</w:t>
            </w:r>
            <w:r>
              <w:rPr>
                <w:bCs/>
                <w:iCs/>
                <w:lang w:eastAsia="en-US"/>
              </w:rPr>
              <w:t>.4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E7A2" w14:textId="50422273" w:rsidR="00AF24B9" w:rsidRPr="00AF24B9" w:rsidRDefault="00AF24B9" w:rsidP="00D60D8E">
            <w:pPr>
              <w:textAlignment w:val="baseline"/>
              <w:rPr>
                <w:sz w:val="22"/>
                <w:szCs w:val="22"/>
              </w:rPr>
            </w:pPr>
            <w:r w:rsidRPr="00AF24B9">
              <w:rPr>
                <w:sz w:val="22"/>
                <w:szCs w:val="22"/>
              </w:rPr>
              <w:t>Подготовка сборника «Лучшие психолого-педагогические программы» (электронный вариант)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EA7" w14:textId="4B3122B6" w:rsidR="00AF24B9" w:rsidRPr="00DA0203" w:rsidRDefault="00AF24B9" w:rsidP="00D60D8E">
            <w:pPr>
              <w:textAlignment w:val="baseline"/>
            </w:pPr>
            <w:r>
              <w:rPr>
                <w:lang w:eastAsia="en-US"/>
              </w:rPr>
              <w:t>с</w:t>
            </w:r>
            <w:r w:rsidRPr="00DA0203">
              <w:rPr>
                <w:lang w:eastAsia="en-US"/>
              </w:rPr>
              <w:t>ентябрь</w:t>
            </w:r>
            <w:r>
              <w:rPr>
                <w:lang w:eastAsia="en-US"/>
              </w:rPr>
              <w:t>-октябрь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70F7" w14:textId="77777777" w:rsidR="00AF24B9" w:rsidRDefault="00AF24B9" w:rsidP="00D60D8E">
            <w:pPr>
              <w:jc w:val="both"/>
              <w:textAlignment w:val="baseline"/>
            </w:pPr>
            <w:r>
              <w:t>Щукина Е.Г.</w:t>
            </w:r>
          </w:p>
          <w:p w14:paraId="0D388944" w14:textId="77777777" w:rsidR="00AF24B9" w:rsidRDefault="00AF24B9" w:rsidP="00D60D8E">
            <w:pPr>
              <w:jc w:val="both"/>
              <w:textAlignment w:val="baseline"/>
            </w:pPr>
            <w:r>
              <w:t>Портнова Л.К.</w:t>
            </w:r>
          </w:p>
          <w:p w14:paraId="50833AC6" w14:textId="781B9B11" w:rsidR="00AF24B9" w:rsidRPr="00DA0203" w:rsidRDefault="00AF24B9" w:rsidP="008655C6">
            <w:pPr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EFF" w14:textId="77777777" w:rsidR="00AF24B9" w:rsidRPr="00DA0203" w:rsidRDefault="00AF24B9" w:rsidP="00D60D8E">
            <w:pPr>
              <w:rPr>
                <w:lang w:eastAsia="en-US"/>
              </w:rPr>
            </w:pPr>
          </w:p>
        </w:tc>
      </w:tr>
      <w:tr w:rsidR="00AF24B9" w:rsidRPr="00DA0203" w14:paraId="7A289497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1A8" w14:textId="25178B74" w:rsidR="00AF24B9" w:rsidRPr="00DA0203" w:rsidRDefault="00AF24B9" w:rsidP="00D60D8E">
            <w:r>
              <w:t>19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394E" w14:textId="62C59256" w:rsidR="00AF24B9" w:rsidRPr="00DA0203" w:rsidRDefault="00AF24B9" w:rsidP="00D60D8E">
            <w:r w:rsidRPr="00DA0203">
              <w:rPr>
                <w:b/>
                <w:sz w:val="26"/>
                <w:szCs w:val="26"/>
                <w:lang w:eastAsia="en-US"/>
              </w:rPr>
              <w:t>Образовательная деятельность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45EB" w14:textId="508BCB47" w:rsidR="00AF24B9" w:rsidRPr="00DA0203" w:rsidRDefault="00AF24B9" w:rsidP="00D60D8E">
            <w:pPr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9A5D" w14:textId="1E023B10" w:rsidR="00AF24B9" w:rsidRPr="00DA0203" w:rsidRDefault="00AF24B9" w:rsidP="00D60D8E">
            <w:pPr>
              <w:jc w:val="both"/>
              <w:textAlignment w:val="baseline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1CE" w14:textId="77777777" w:rsidR="00AF24B9" w:rsidRPr="00DA0203" w:rsidRDefault="00AF24B9" w:rsidP="00D60D8E">
            <w:pPr>
              <w:rPr>
                <w:lang w:eastAsia="en-US"/>
              </w:rPr>
            </w:pPr>
          </w:p>
        </w:tc>
      </w:tr>
      <w:tr w:rsidR="00AF24B9" w:rsidRPr="00DA0203" w14:paraId="2EB7DCE2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D03" w14:textId="4B296F07" w:rsidR="00AF24B9" w:rsidRPr="00DA0203" w:rsidRDefault="00AF24B9" w:rsidP="00A97BDE">
            <w:pPr>
              <w:rPr>
                <w:b/>
                <w:sz w:val="26"/>
                <w:szCs w:val="26"/>
                <w:lang w:eastAsia="en-US"/>
              </w:rPr>
            </w:pPr>
            <w:r w:rsidRPr="0065225C">
              <w:rPr>
                <w:bCs/>
                <w:iCs/>
                <w:lang w:eastAsia="en-US"/>
              </w:rPr>
              <w:t>1</w:t>
            </w:r>
            <w:r>
              <w:rPr>
                <w:bCs/>
                <w:iCs/>
                <w:lang w:eastAsia="en-US"/>
              </w:rPr>
              <w:t>9</w:t>
            </w:r>
            <w:r>
              <w:rPr>
                <w:bCs/>
                <w:iCs/>
                <w:lang w:eastAsia="en-US"/>
              </w:rPr>
              <w:t>.1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BCA" w14:textId="6771125D" w:rsidR="00AF24B9" w:rsidRPr="00AF24B9" w:rsidRDefault="00AF24B9" w:rsidP="00D60D8E">
            <w:pPr>
              <w:ind w:left="-108"/>
              <w:jc w:val="both"/>
              <w:rPr>
                <w:b/>
                <w:sz w:val="22"/>
                <w:szCs w:val="22"/>
                <w:lang w:eastAsia="en-US"/>
              </w:rPr>
            </w:pPr>
            <w:r w:rsidRPr="00AF24B9">
              <w:rPr>
                <w:sz w:val="22"/>
                <w:szCs w:val="22"/>
                <w:lang w:eastAsia="en-US"/>
              </w:rPr>
              <w:t xml:space="preserve">Организация и проведение курсов, семинаров и </w:t>
            </w:r>
            <w:proofErr w:type="spellStart"/>
            <w:r w:rsidRPr="00AF24B9">
              <w:rPr>
                <w:sz w:val="22"/>
                <w:szCs w:val="22"/>
                <w:lang w:eastAsia="en-US"/>
              </w:rPr>
              <w:t>вебинаров</w:t>
            </w:r>
            <w:proofErr w:type="spellEnd"/>
            <w:r w:rsidRPr="00AF24B9">
              <w:rPr>
                <w:sz w:val="22"/>
                <w:szCs w:val="22"/>
                <w:lang w:eastAsia="en-US"/>
              </w:rPr>
              <w:t xml:space="preserve"> по актуальным проблемам образования.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17E" w14:textId="77DA6681" w:rsidR="00AF24B9" w:rsidRPr="00DA0203" w:rsidRDefault="00AF24B9" w:rsidP="00D60D8E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236" w14:textId="77777777" w:rsidR="00AF24B9" w:rsidRPr="00AF24B9" w:rsidRDefault="00AF24B9" w:rsidP="00D60D8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F24B9">
              <w:rPr>
                <w:sz w:val="22"/>
                <w:szCs w:val="22"/>
                <w:lang w:eastAsia="en-US"/>
              </w:rPr>
              <w:t>Зимирев</w:t>
            </w:r>
            <w:proofErr w:type="spellEnd"/>
            <w:r w:rsidRPr="00AF24B9">
              <w:rPr>
                <w:sz w:val="22"/>
                <w:szCs w:val="22"/>
                <w:lang w:eastAsia="en-US"/>
              </w:rPr>
              <w:t xml:space="preserve"> Г.И.</w:t>
            </w:r>
          </w:p>
          <w:p w14:paraId="31AD9219" w14:textId="77777777" w:rsidR="00AF24B9" w:rsidRPr="00AF24B9" w:rsidRDefault="00AF24B9" w:rsidP="00D60D8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F24B9">
              <w:rPr>
                <w:sz w:val="22"/>
                <w:szCs w:val="22"/>
                <w:lang w:eastAsia="en-US"/>
              </w:rPr>
              <w:t>Служаева</w:t>
            </w:r>
            <w:proofErr w:type="spellEnd"/>
            <w:r w:rsidRPr="00AF24B9">
              <w:rPr>
                <w:sz w:val="22"/>
                <w:szCs w:val="22"/>
                <w:lang w:eastAsia="en-US"/>
              </w:rPr>
              <w:t xml:space="preserve"> О.С.,</w:t>
            </w:r>
          </w:p>
          <w:p w14:paraId="6F994694" w14:textId="6ACA9090" w:rsidR="00AF24B9" w:rsidRPr="00AF24B9" w:rsidRDefault="00AF24B9" w:rsidP="00D60D8E">
            <w:pPr>
              <w:rPr>
                <w:sz w:val="22"/>
                <w:szCs w:val="22"/>
                <w:lang w:eastAsia="en-US"/>
              </w:rPr>
            </w:pPr>
            <w:r w:rsidRPr="00AF24B9">
              <w:rPr>
                <w:sz w:val="22"/>
                <w:szCs w:val="22"/>
                <w:lang w:eastAsia="en-US"/>
              </w:rPr>
              <w:t xml:space="preserve">секции и ассоциации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839" w14:textId="55A11BF0" w:rsidR="00AF24B9" w:rsidRPr="00DA0203" w:rsidRDefault="00AF24B9" w:rsidP="00394CB2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по заявкам организаций</w:t>
            </w:r>
          </w:p>
        </w:tc>
      </w:tr>
      <w:tr w:rsidR="00AF24B9" w:rsidRPr="00DA0203" w14:paraId="4141E723" w14:textId="77777777" w:rsidTr="00AF24B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C56" w14:textId="13E509CA" w:rsidR="00AF24B9" w:rsidRPr="00DA0203" w:rsidRDefault="00AF24B9" w:rsidP="00A97BDE">
            <w:pPr>
              <w:rPr>
                <w:lang w:eastAsia="en-US"/>
              </w:rPr>
            </w:pPr>
            <w:r w:rsidRPr="0065225C">
              <w:rPr>
                <w:bCs/>
                <w:iCs/>
                <w:lang w:eastAsia="en-US"/>
              </w:rPr>
              <w:t>1</w:t>
            </w:r>
            <w:r>
              <w:rPr>
                <w:bCs/>
                <w:iCs/>
                <w:lang w:eastAsia="en-US"/>
              </w:rPr>
              <w:t>9</w:t>
            </w:r>
            <w:r>
              <w:rPr>
                <w:bCs/>
                <w:iCs/>
                <w:lang w:eastAsia="en-US"/>
              </w:rPr>
              <w:t>.2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EF5" w14:textId="6BE8E87A" w:rsidR="00AF24B9" w:rsidRPr="00AF24B9" w:rsidRDefault="00AF24B9" w:rsidP="00D60D8E">
            <w:pPr>
              <w:rPr>
                <w:sz w:val="22"/>
                <w:szCs w:val="22"/>
                <w:lang w:eastAsia="en-US"/>
              </w:rPr>
            </w:pPr>
            <w:r w:rsidRPr="00AF24B9">
              <w:rPr>
                <w:sz w:val="22"/>
                <w:szCs w:val="22"/>
                <w:lang w:eastAsia="en-US"/>
              </w:rPr>
              <w:t xml:space="preserve">Регистрация и поддержание в актуальном состоянии программ повышения квалификации РОО </w:t>
            </w:r>
            <w:proofErr w:type="spellStart"/>
            <w:r w:rsidRPr="00AF24B9">
              <w:rPr>
                <w:sz w:val="22"/>
                <w:szCs w:val="22"/>
                <w:lang w:eastAsia="en-US"/>
              </w:rPr>
              <w:t>ЗабПО</w:t>
            </w:r>
            <w:proofErr w:type="spellEnd"/>
            <w:r w:rsidRPr="00AF24B9">
              <w:rPr>
                <w:sz w:val="22"/>
                <w:szCs w:val="22"/>
                <w:lang w:eastAsia="en-US"/>
              </w:rPr>
              <w:t xml:space="preserve"> в региональном реестре программ дополнительного  профессионального  образования.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689" w14:textId="5AB6CB81" w:rsidR="00AF24B9" w:rsidRPr="00DA0203" w:rsidRDefault="00AF24B9" w:rsidP="00D60D8E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AE1" w14:textId="77777777" w:rsidR="00AF24B9" w:rsidRPr="00AF24B9" w:rsidRDefault="00AF24B9" w:rsidP="00D60D8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F24B9">
              <w:rPr>
                <w:sz w:val="22"/>
                <w:szCs w:val="22"/>
                <w:lang w:eastAsia="en-US"/>
              </w:rPr>
              <w:t>Зимирев</w:t>
            </w:r>
            <w:proofErr w:type="spellEnd"/>
            <w:r w:rsidRPr="00AF24B9">
              <w:rPr>
                <w:sz w:val="22"/>
                <w:szCs w:val="22"/>
                <w:lang w:eastAsia="en-US"/>
              </w:rPr>
              <w:t xml:space="preserve"> Г.И.</w:t>
            </w:r>
          </w:p>
          <w:p w14:paraId="3B917171" w14:textId="77777777" w:rsidR="00AF24B9" w:rsidRPr="00AF24B9" w:rsidRDefault="00AF24B9" w:rsidP="00D60D8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F24B9">
              <w:rPr>
                <w:sz w:val="22"/>
                <w:szCs w:val="22"/>
                <w:lang w:eastAsia="en-US"/>
              </w:rPr>
              <w:t>Служаева</w:t>
            </w:r>
            <w:proofErr w:type="spellEnd"/>
            <w:r w:rsidRPr="00AF24B9">
              <w:rPr>
                <w:sz w:val="22"/>
                <w:szCs w:val="22"/>
                <w:lang w:eastAsia="en-US"/>
              </w:rPr>
              <w:t xml:space="preserve"> О.С.,</w:t>
            </w:r>
          </w:p>
          <w:p w14:paraId="12EC3760" w14:textId="55B9BE83" w:rsidR="00AF24B9" w:rsidRPr="00AF24B9" w:rsidRDefault="00AF24B9" w:rsidP="00D60D8E">
            <w:pPr>
              <w:rPr>
                <w:sz w:val="22"/>
                <w:szCs w:val="22"/>
                <w:lang w:eastAsia="en-US"/>
              </w:rPr>
            </w:pPr>
            <w:r w:rsidRPr="00AF24B9">
              <w:rPr>
                <w:sz w:val="22"/>
                <w:szCs w:val="22"/>
                <w:lang w:eastAsia="en-US"/>
              </w:rPr>
              <w:t xml:space="preserve">секции и ассоциации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A89" w14:textId="51CE85D9" w:rsidR="00AF24B9" w:rsidRPr="00DA0203" w:rsidRDefault="00AF24B9" w:rsidP="00D60D8E">
            <w:pPr>
              <w:jc w:val="center"/>
              <w:rPr>
                <w:lang w:eastAsia="en-US"/>
              </w:rPr>
            </w:pPr>
          </w:p>
        </w:tc>
      </w:tr>
    </w:tbl>
    <w:p w14:paraId="04047C78" w14:textId="77777777" w:rsidR="001D71E5" w:rsidRPr="00DA0203" w:rsidRDefault="001D71E5" w:rsidP="00DA0203"/>
    <w:sectPr w:rsidR="001D71E5" w:rsidRPr="00DA0203" w:rsidSect="00245283">
      <w:head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739E7" w14:textId="77777777" w:rsidR="004221B8" w:rsidRDefault="004221B8" w:rsidP="007A643C">
      <w:r>
        <w:separator/>
      </w:r>
    </w:p>
  </w:endnote>
  <w:endnote w:type="continuationSeparator" w:id="0">
    <w:p w14:paraId="45670FCC" w14:textId="77777777" w:rsidR="004221B8" w:rsidRDefault="004221B8" w:rsidP="007A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6E31A" w14:textId="77777777" w:rsidR="004221B8" w:rsidRDefault="004221B8" w:rsidP="007A643C">
      <w:r>
        <w:separator/>
      </w:r>
    </w:p>
  </w:footnote>
  <w:footnote w:type="continuationSeparator" w:id="0">
    <w:p w14:paraId="55550603" w14:textId="77777777" w:rsidR="004221B8" w:rsidRDefault="004221B8" w:rsidP="007A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DEE68" w14:textId="77777777" w:rsidR="00245283" w:rsidRDefault="00245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190"/>
    <w:multiLevelType w:val="hybridMultilevel"/>
    <w:tmpl w:val="733C65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272409"/>
    <w:multiLevelType w:val="hybridMultilevel"/>
    <w:tmpl w:val="3EDE1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E204D8"/>
    <w:multiLevelType w:val="hybridMultilevel"/>
    <w:tmpl w:val="4336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C1FB3"/>
    <w:multiLevelType w:val="hybridMultilevel"/>
    <w:tmpl w:val="72E4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25"/>
    <w:rsid w:val="000001F0"/>
    <w:rsid w:val="000022F4"/>
    <w:rsid w:val="00005250"/>
    <w:rsid w:val="000107A7"/>
    <w:rsid w:val="00011E11"/>
    <w:rsid w:val="000137C4"/>
    <w:rsid w:val="000152D5"/>
    <w:rsid w:val="00016511"/>
    <w:rsid w:val="00023DC0"/>
    <w:rsid w:val="00030616"/>
    <w:rsid w:val="00032941"/>
    <w:rsid w:val="00034C82"/>
    <w:rsid w:val="0003593A"/>
    <w:rsid w:val="00036D63"/>
    <w:rsid w:val="00040E1A"/>
    <w:rsid w:val="00041ACC"/>
    <w:rsid w:val="00050D97"/>
    <w:rsid w:val="00053FC6"/>
    <w:rsid w:val="00056C7A"/>
    <w:rsid w:val="00057178"/>
    <w:rsid w:val="00061287"/>
    <w:rsid w:val="0006391B"/>
    <w:rsid w:val="0006712C"/>
    <w:rsid w:val="00071493"/>
    <w:rsid w:val="0007288B"/>
    <w:rsid w:val="00075096"/>
    <w:rsid w:val="00080AA2"/>
    <w:rsid w:val="00084745"/>
    <w:rsid w:val="00084845"/>
    <w:rsid w:val="0008727E"/>
    <w:rsid w:val="00091468"/>
    <w:rsid w:val="000922F3"/>
    <w:rsid w:val="000942BB"/>
    <w:rsid w:val="000A0646"/>
    <w:rsid w:val="000A1F26"/>
    <w:rsid w:val="000B071A"/>
    <w:rsid w:val="000C04D8"/>
    <w:rsid w:val="000C5DB8"/>
    <w:rsid w:val="000D2760"/>
    <w:rsid w:val="000D36B3"/>
    <w:rsid w:val="000D417A"/>
    <w:rsid w:val="000D4C97"/>
    <w:rsid w:val="000D5EC8"/>
    <w:rsid w:val="000D61CE"/>
    <w:rsid w:val="000D73BB"/>
    <w:rsid w:val="000E1F18"/>
    <w:rsid w:val="000E58B8"/>
    <w:rsid w:val="000E7A7C"/>
    <w:rsid w:val="000F3033"/>
    <w:rsid w:val="000F342B"/>
    <w:rsid w:val="000F6B77"/>
    <w:rsid w:val="00103440"/>
    <w:rsid w:val="00110997"/>
    <w:rsid w:val="001131CE"/>
    <w:rsid w:val="001146F9"/>
    <w:rsid w:val="00122527"/>
    <w:rsid w:val="0012491F"/>
    <w:rsid w:val="00131361"/>
    <w:rsid w:val="001314D0"/>
    <w:rsid w:val="00140BAD"/>
    <w:rsid w:val="001527CB"/>
    <w:rsid w:val="00155196"/>
    <w:rsid w:val="0015581A"/>
    <w:rsid w:val="00163CBA"/>
    <w:rsid w:val="00164862"/>
    <w:rsid w:val="00166036"/>
    <w:rsid w:val="00166FBC"/>
    <w:rsid w:val="00167657"/>
    <w:rsid w:val="0017344A"/>
    <w:rsid w:val="00173F80"/>
    <w:rsid w:val="00175825"/>
    <w:rsid w:val="00177408"/>
    <w:rsid w:val="00182C56"/>
    <w:rsid w:val="001854A9"/>
    <w:rsid w:val="00187922"/>
    <w:rsid w:val="001961F4"/>
    <w:rsid w:val="00196F2B"/>
    <w:rsid w:val="001A060C"/>
    <w:rsid w:val="001A2F73"/>
    <w:rsid w:val="001B08E0"/>
    <w:rsid w:val="001B5551"/>
    <w:rsid w:val="001C1249"/>
    <w:rsid w:val="001C1DAD"/>
    <w:rsid w:val="001C429B"/>
    <w:rsid w:val="001C5755"/>
    <w:rsid w:val="001C6E4D"/>
    <w:rsid w:val="001D1DA4"/>
    <w:rsid w:val="001D71E5"/>
    <w:rsid w:val="001D77CB"/>
    <w:rsid w:val="001E0C64"/>
    <w:rsid w:val="001E2EA3"/>
    <w:rsid w:val="001E5BF8"/>
    <w:rsid w:val="001F5C5E"/>
    <w:rsid w:val="001F67D4"/>
    <w:rsid w:val="001F7A0D"/>
    <w:rsid w:val="00204604"/>
    <w:rsid w:val="00206190"/>
    <w:rsid w:val="002129FB"/>
    <w:rsid w:val="002153EA"/>
    <w:rsid w:val="0022235E"/>
    <w:rsid w:val="00227E3C"/>
    <w:rsid w:val="00230729"/>
    <w:rsid w:val="002313EF"/>
    <w:rsid w:val="00231AD4"/>
    <w:rsid w:val="002325AB"/>
    <w:rsid w:val="00237C9D"/>
    <w:rsid w:val="00243C5F"/>
    <w:rsid w:val="00245283"/>
    <w:rsid w:val="00247A31"/>
    <w:rsid w:val="00252930"/>
    <w:rsid w:val="00254766"/>
    <w:rsid w:val="00263A22"/>
    <w:rsid w:val="0027579A"/>
    <w:rsid w:val="00280889"/>
    <w:rsid w:val="002821E5"/>
    <w:rsid w:val="00282EE4"/>
    <w:rsid w:val="002937A0"/>
    <w:rsid w:val="00294120"/>
    <w:rsid w:val="0029512C"/>
    <w:rsid w:val="00295D29"/>
    <w:rsid w:val="00296DE0"/>
    <w:rsid w:val="002A2A2A"/>
    <w:rsid w:val="002B1D64"/>
    <w:rsid w:val="002B1E48"/>
    <w:rsid w:val="002B4548"/>
    <w:rsid w:val="002B4FA5"/>
    <w:rsid w:val="002B62BF"/>
    <w:rsid w:val="002C2A98"/>
    <w:rsid w:val="002C31CD"/>
    <w:rsid w:val="002D2837"/>
    <w:rsid w:val="002D325C"/>
    <w:rsid w:val="002D46A4"/>
    <w:rsid w:val="002D7608"/>
    <w:rsid w:val="002E0428"/>
    <w:rsid w:val="002E110E"/>
    <w:rsid w:val="002E194B"/>
    <w:rsid w:val="002E40A0"/>
    <w:rsid w:val="002E46C9"/>
    <w:rsid w:val="002E57F0"/>
    <w:rsid w:val="002E594A"/>
    <w:rsid w:val="002F1310"/>
    <w:rsid w:val="002F37CF"/>
    <w:rsid w:val="00300C9C"/>
    <w:rsid w:val="003010E6"/>
    <w:rsid w:val="00303AF6"/>
    <w:rsid w:val="00313615"/>
    <w:rsid w:val="003158D5"/>
    <w:rsid w:val="00320E89"/>
    <w:rsid w:val="003241D6"/>
    <w:rsid w:val="00327A06"/>
    <w:rsid w:val="00330CF3"/>
    <w:rsid w:val="00342C7D"/>
    <w:rsid w:val="00342F84"/>
    <w:rsid w:val="00347970"/>
    <w:rsid w:val="00350CC4"/>
    <w:rsid w:val="00360228"/>
    <w:rsid w:val="0036191E"/>
    <w:rsid w:val="00362934"/>
    <w:rsid w:val="0036542B"/>
    <w:rsid w:val="00367111"/>
    <w:rsid w:val="003749C2"/>
    <w:rsid w:val="00374D8D"/>
    <w:rsid w:val="00386475"/>
    <w:rsid w:val="003869FA"/>
    <w:rsid w:val="003907DF"/>
    <w:rsid w:val="00393243"/>
    <w:rsid w:val="0039398E"/>
    <w:rsid w:val="003942A5"/>
    <w:rsid w:val="00394CB2"/>
    <w:rsid w:val="003A054E"/>
    <w:rsid w:val="003A0AB6"/>
    <w:rsid w:val="003A1776"/>
    <w:rsid w:val="003A22A1"/>
    <w:rsid w:val="003A2307"/>
    <w:rsid w:val="003A5AE9"/>
    <w:rsid w:val="003B0EBD"/>
    <w:rsid w:val="003B4F57"/>
    <w:rsid w:val="003B6B27"/>
    <w:rsid w:val="003C5F61"/>
    <w:rsid w:val="003C70B4"/>
    <w:rsid w:val="003D530F"/>
    <w:rsid w:val="003E07E7"/>
    <w:rsid w:val="003E2930"/>
    <w:rsid w:val="003E43A7"/>
    <w:rsid w:val="003E6C40"/>
    <w:rsid w:val="003F4EDC"/>
    <w:rsid w:val="003F66D4"/>
    <w:rsid w:val="003F697D"/>
    <w:rsid w:val="003F777A"/>
    <w:rsid w:val="004014E8"/>
    <w:rsid w:val="0040193D"/>
    <w:rsid w:val="00411870"/>
    <w:rsid w:val="00420ED7"/>
    <w:rsid w:val="00421166"/>
    <w:rsid w:val="004221B8"/>
    <w:rsid w:val="00426297"/>
    <w:rsid w:val="00427ECE"/>
    <w:rsid w:val="00431988"/>
    <w:rsid w:val="004320CD"/>
    <w:rsid w:val="00435640"/>
    <w:rsid w:val="00437FAC"/>
    <w:rsid w:val="004400AB"/>
    <w:rsid w:val="00440C4D"/>
    <w:rsid w:val="00441A90"/>
    <w:rsid w:val="00444CEC"/>
    <w:rsid w:val="00447DC1"/>
    <w:rsid w:val="00455307"/>
    <w:rsid w:val="004560D0"/>
    <w:rsid w:val="0046303C"/>
    <w:rsid w:val="00466B37"/>
    <w:rsid w:val="004754C2"/>
    <w:rsid w:val="00475AA1"/>
    <w:rsid w:val="0048188F"/>
    <w:rsid w:val="00487178"/>
    <w:rsid w:val="00492246"/>
    <w:rsid w:val="00493423"/>
    <w:rsid w:val="004C230C"/>
    <w:rsid w:val="004D355B"/>
    <w:rsid w:val="004E6185"/>
    <w:rsid w:val="004E7F15"/>
    <w:rsid w:val="004F2C4D"/>
    <w:rsid w:val="004F592C"/>
    <w:rsid w:val="004F781E"/>
    <w:rsid w:val="004F7F23"/>
    <w:rsid w:val="0050075B"/>
    <w:rsid w:val="00510045"/>
    <w:rsid w:val="005102B0"/>
    <w:rsid w:val="00514826"/>
    <w:rsid w:val="005214DF"/>
    <w:rsid w:val="005224DC"/>
    <w:rsid w:val="0053130C"/>
    <w:rsid w:val="00542B0E"/>
    <w:rsid w:val="00546B6E"/>
    <w:rsid w:val="005524C2"/>
    <w:rsid w:val="00552A94"/>
    <w:rsid w:val="00555ACA"/>
    <w:rsid w:val="00561087"/>
    <w:rsid w:val="005622F8"/>
    <w:rsid w:val="00567E94"/>
    <w:rsid w:val="00567FDE"/>
    <w:rsid w:val="0057151C"/>
    <w:rsid w:val="00572964"/>
    <w:rsid w:val="005756FC"/>
    <w:rsid w:val="00577794"/>
    <w:rsid w:val="00582542"/>
    <w:rsid w:val="005837BD"/>
    <w:rsid w:val="005840DC"/>
    <w:rsid w:val="005854CC"/>
    <w:rsid w:val="0058641D"/>
    <w:rsid w:val="00590C69"/>
    <w:rsid w:val="00593CCC"/>
    <w:rsid w:val="00595AC9"/>
    <w:rsid w:val="005A428D"/>
    <w:rsid w:val="005A43F3"/>
    <w:rsid w:val="005A6D91"/>
    <w:rsid w:val="005B0B5B"/>
    <w:rsid w:val="005B29DA"/>
    <w:rsid w:val="005B4299"/>
    <w:rsid w:val="005B54CE"/>
    <w:rsid w:val="005B5D6C"/>
    <w:rsid w:val="005C1D69"/>
    <w:rsid w:val="005C56FF"/>
    <w:rsid w:val="005D440E"/>
    <w:rsid w:val="005D616D"/>
    <w:rsid w:val="005D668E"/>
    <w:rsid w:val="005E082B"/>
    <w:rsid w:val="005E1DC1"/>
    <w:rsid w:val="005E44DD"/>
    <w:rsid w:val="005E6826"/>
    <w:rsid w:val="005F021A"/>
    <w:rsid w:val="005F0A61"/>
    <w:rsid w:val="005F1640"/>
    <w:rsid w:val="005F1778"/>
    <w:rsid w:val="005F62AD"/>
    <w:rsid w:val="00603EDD"/>
    <w:rsid w:val="00604840"/>
    <w:rsid w:val="00605A1B"/>
    <w:rsid w:val="00606019"/>
    <w:rsid w:val="0060759E"/>
    <w:rsid w:val="00610B4F"/>
    <w:rsid w:val="006118DB"/>
    <w:rsid w:val="00611F71"/>
    <w:rsid w:val="00613DC5"/>
    <w:rsid w:val="00617549"/>
    <w:rsid w:val="006203B7"/>
    <w:rsid w:val="0062071B"/>
    <w:rsid w:val="0062178E"/>
    <w:rsid w:val="00621F97"/>
    <w:rsid w:val="00623B5E"/>
    <w:rsid w:val="00626CAF"/>
    <w:rsid w:val="00631E9E"/>
    <w:rsid w:val="006322B9"/>
    <w:rsid w:val="00641B11"/>
    <w:rsid w:val="00643EAE"/>
    <w:rsid w:val="00653496"/>
    <w:rsid w:val="006540AC"/>
    <w:rsid w:val="00657015"/>
    <w:rsid w:val="00660CC6"/>
    <w:rsid w:val="00662BE5"/>
    <w:rsid w:val="0066598C"/>
    <w:rsid w:val="00666D3C"/>
    <w:rsid w:val="006707A9"/>
    <w:rsid w:val="006869A5"/>
    <w:rsid w:val="00695B04"/>
    <w:rsid w:val="006A2B6C"/>
    <w:rsid w:val="006A3C8B"/>
    <w:rsid w:val="006B3C65"/>
    <w:rsid w:val="006B5A0D"/>
    <w:rsid w:val="006C1B95"/>
    <w:rsid w:val="006C2732"/>
    <w:rsid w:val="006D58D5"/>
    <w:rsid w:val="006E41B9"/>
    <w:rsid w:val="006F1332"/>
    <w:rsid w:val="006F3116"/>
    <w:rsid w:val="006F3365"/>
    <w:rsid w:val="006F5E95"/>
    <w:rsid w:val="00715DF5"/>
    <w:rsid w:val="007246B0"/>
    <w:rsid w:val="007279B6"/>
    <w:rsid w:val="007324F0"/>
    <w:rsid w:val="007347D9"/>
    <w:rsid w:val="00741294"/>
    <w:rsid w:val="00745C24"/>
    <w:rsid w:val="007513EE"/>
    <w:rsid w:val="00755E4A"/>
    <w:rsid w:val="00764E29"/>
    <w:rsid w:val="0077125F"/>
    <w:rsid w:val="00772619"/>
    <w:rsid w:val="00776F89"/>
    <w:rsid w:val="0077734C"/>
    <w:rsid w:val="0078148E"/>
    <w:rsid w:val="00782CA6"/>
    <w:rsid w:val="007853A1"/>
    <w:rsid w:val="007872B8"/>
    <w:rsid w:val="007902CA"/>
    <w:rsid w:val="00791A0C"/>
    <w:rsid w:val="0079223F"/>
    <w:rsid w:val="00792B7B"/>
    <w:rsid w:val="007956FD"/>
    <w:rsid w:val="007A269E"/>
    <w:rsid w:val="007A306B"/>
    <w:rsid w:val="007A5FEC"/>
    <w:rsid w:val="007A643C"/>
    <w:rsid w:val="007A7AAB"/>
    <w:rsid w:val="007B0735"/>
    <w:rsid w:val="007B1011"/>
    <w:rsid w:val="007B6C9F"/>
    <w:rsid w:val="007C44CE"/>
    <w:rsid w:val="007C4C5D"/>
    <w:rsid w:val="007C60D2"/>
    <w:rsid w:val="007C6BF6"/>
    <w:rsid w:val="007D0A58"/>
    <w:rsid w:val="007D141E"/>
    <w:rsid w:val="007D650E"/>
    <w:rsid w:val="007E5DDA"/>
    <w:rsid w:val="007E655F"/>
    <w:rsid w:val="007E729D"/>
    <w:rsid w:val="007F193A"/>
    <w:rsid w:val="007F361C"/>
    <w:rsid w:val="007F6AF0"/>
    <w:rsid w:val="0080203D"/>
    <w:rsid w:val="0080386A"/>
    <w:rsid w:val="00803E2B"/>
    <w:rsid w:val="00813A75"/>
    <w:rsid w:val="008219BA"/>
    <w:rsid w:val="00823F91"/>
    <w:rsid w:val="008312BB"/>
    <w:rsid w:val="0083356B"/>
    <w:rsid w:val="00834216"/>
    <w:rsid w:val="0083536C"/>
    <w:rsid w:val="00843C27"/>
    <w:rsid w:val="00846355"/>
    <w:rsid w:val="00850CB8"/>
    <w:rsid w:val="008627B0"/>
    <w:rsid w:val="00865553"/>
    <w:rsid w:val="008655C6"/>
    <w:rsid w:val="00871B67"/>
    <w:rsid w:val="008767E8"/>
    <w:rsid w:val="00880FAE"/>
    <w:rsid w:val="0088680D"/>
    <w:rsid w:val="0088735E"/>
    <w:rsid w:val="00893778"/>
    <w:rsid w:val="008A0839"/>
    <w:rsid w:val="008A29EA"/>
    <w:rsid w:val="008A4ECB"/>
    <w:rsid w:val="008A6E87"/>
    <w:rsid w:val="008B0487"/>
    <w:rsid w:val="008B082D"/>
    <w:rsid w:val="008B42AB"/>
    <w:rsid w:val="008C1838"/>
    <w:rsid w:val="008C1BCE"/>
    <w:rsid w:val="008C7CEE"/>
    <w:rsid w:val="008D0AE5"/>
    <w:rsid w:val="008E2ABB"/>
    <w:rsid w:val="008E5CE6"/>
    <w:rsid w:val="008E769E"/>
    <w:rsid w:val="008F36DA"/>
    <w:rsid w:val="008F3725"/>
    <w:rsid w:val="008F4B6B"/>
    <w:rsid w:val="008F60D5"/>
    <w:rsid w:val="008F7D40"/>
    <w:rsid w:val="00903449"/>
    <w:rsid w:val="0090412D"/>
    <w:rsid w:val="00917002"/>
    <w:rsid w:val="00920807"/>
    <w:rsid w:val="00926231"/>
    <w:rsid w:val="00940DFB"/>
    <w:rsid w:val="00943020"/>
    <w:rsid w:val="009444E1"/>
    <w:rsid w:val="00950DB0"/>
    <w:rsid w:val="009522D6"/>
    <w:rsid w:val="00953D71"/>
    <w:rsid w:val="00961449"/>
    <w:rsid w:val="00961F8A"/>
    <w:rsid w:val="009647BC"/>
    <w:rsid w:val="00965670"/>
    <w:rsid w:val="00977825"/>
    <w:rsid w:val="009839C0"/>
    <w:rsid w:val="00986AAB"/>
    <w:rsid w:val="00987013"/>
    <w:rsid w:val="00991EC4"/>
    <w:rsid w:val="009A4A40"/>
    <w:rsid w:val="009A58D3"/>
    <w:rsid w:val="009A7344"/>
    <w:rsid w:val="009B428A"/>
    <w:rsid w:val="009C0A27"/>
    <w:rsid w:val="009C3440"/>
    <w:rsid w:val="009D0A49"/>
    <w:rsid w:val="009D1CC3"/>
    <w:rsid w:val="009F2AD4"/>
    <w:rsid w:val="009F68AF"/>
    <w:rsid w:val="00A010DE"/>
    <w:rsid w:val="00A01BA1"/>
    <w:rsid w:val="00A04E9B"/>
    <w:rsid w:val="00A078E3"/>
    <w:rsid w:val="00A10EBF"/>
    <w:rsid w:val="00A11C0B"/>
    <w:rsid w:val="00A12E5B"/>
    <w:rsid w:val="00A26024"/>
    <w:rsid w:val="00A409BC"/>
    <w:rsid w:val="00A415A6"/>
    <w:rsid w:val="00A422EB"/>
    <w:rsid w:val="00A43239"/>
    <w:rsid w:val="00A446F6"/>
    <w:rsid w:val="00A51D45"/>
    <w:rsid w:val="00A61B24"/>
    <w:rsid w:val="00A63491"/>
    <w:rsid w:val="00A63F39"/>
    <w:rsid w:val="00A6568F"/>
    <w:rsid w:val="00A65A68"/>
    <w:rsid w:val="00A722C3"/>
    <w:rsid w:val="00A75FBA"/>
    <w:rsid w:val="00A82A38"/>
    <w:rsid w:val="00A830CB"/>
    <w:rsid w:val="00A837B4"/>
    <w:rsid w:val="00A85EA8"/>
    <w:rsid w:val="00A861BA"/>
    <w:rsid w:val="00A87871"/>
    <w:rsid w:val="00A953E9"/>
    <w:rsid w:val="00A97BDE"/>
    <w:rsid w:val="00AA1C74"/>
    <w:rsid w:val="00AA2655"/>
    <w:rsid w:val="00AA48C2"/>
    <w:rsid w:val="00AA59BD"/>
    <w:rsid w:val="00AA6031"/>
    <w:rsid w:val="00AB1BD9"/>
    <w:rsid w:val="00AB2B81"/>
    <w:rsid w:val="00AC07B7"/>
    <w:rsid w:val="00AC5ACA"/>
    <w:rsid w:val="00AC62DD"/>
    <w:rsid w:val="00AC6816"/>
    <w:rsid w:val="00AC69AE"/>
    <w:rsid w:val="00AD01C6"/>
    <w:rsid w:val="00AD0F59"/>
    <w:rsid w:val="00AD1DCA"/>
    <w:rsid w:val="00AD216A"/>
    <w:rsid w:val="00AD41D4"/>
    <w:rsid w:val="00AD550C"/>
    <w:rsid w:val="00AD6A2A"/>
    <w:rsid w:val="00AD6B06"/>
    <w:rsid w:val="00AE2755"/>
    <w:rsid w:val="00AF0F5B"/>
    <w:rsid w:val="00AF24B9"/>
    <w:rsid w:val="00AF536C"/>
    <w:rsid w:val="00AF782D"/>
    <w:rsid w:val="00B01765"/>
    <w:rsid w:val="00B05AB3"/>
    <w:rsid w:val="00B0674F"/>
    <w:rsid w:val="00B103F9"/>
    <w:rsid w:val="00B137F0"/>
    <w:rsid w:val="00B16B6C"/>
    <w:rsid w:val="00B20142"/>
    <w:rsid w:val="00B23A9C"/>
    <w:rsid w:val="00B26580"/>
    <w:rsid w:val="00B35C15"/>
    <w:rsid w:val="00B36DB5"/>
    <w:rsid w:val="00B41DBF"/>
    <w:rsid w:val="00B46676"/>
    <w:rsid w:val="00B47DC3"/>
    <w:rsid w:val="00B54505"/>
    <w:rsid w:val="00B558D2"/>
    <w:rsid w:val="00B5594C"/>
    <w:rsid w:val="00B61832"/>
    <w:rsid w:val="00B6496A"/>
    <w:rsid w:val="00B654EB"/>
    <w:rsid w:val="00B66E16"/>
    <w:rsid w:val="00B70D5C"/>
    <w:rsid w:val="00B73C3F"/>
    <w:rsid w:val="00B77A80"/>
    <w:rsid w:val="00B77C83"/>
    <w:rsid w:val="00B80405"/>
    <w:rsid w:val="00B86509"/>
    <w:rsid w:val="00B9752B"/>
    <w:rsid w:val="00BA05F2"/>
    <w:rsid w:val="00BA59D9"/>
    <w:rsid w:val="00BA615E"/>
    <w:rsid w:val="00BA6AFB"/>
    <w:rsid w:val="00BB28D9"/>
    <w:rsid w:val="00BB2F13"/>
    <w:rsid w:val="00BC2645"/>
    <w:rsid w:val="00BC436C"/>
    <w:rsid w:val="00BC6042"/>
    <w:rsid w:val="00BD14CA"/>
    <w:rsid w:val="00BE365D"/>
    <w:rsid w:val="00BE7EA7"/>
    <w:rsid w:val="00BF498A"/>
    <w:rsid w:val="00BF4BB1"/>
    <w:rsid w:val="00BF79A1"/>
    <w:rsid w:val="00BF7B8B"/>
    <w:rsid w:val="00C00574"/>
    <w:rsid w:val="00C00DCC"/>
    <w:rsid w:val="00C01420"/>
    <w:rsid w:val="00C014FA"/>
    <w:rsid w:val="00C01BD5"/>
    <w:rsid w:val="00C01BEC"/>
    <w:rsid w:val="00C021AA"/>
    <w:rsid w:val="00C02B29"/>
    <w:rsid w:val="00C039A7"/>
    <w:rsid w:val="00C03C98"/>
    <w:rsid w:val="00C0491A"/>
    <w:rsid w:val="00C051F4"/>
    <w:rsid w:val="00C11105"/>
    <w:rsid w:val="00C1124F"/>
    <w:rsid w:val="00C179A4"/>
    <w:rsid w:val="00C22799"/>
    <w:rsid w:val="00C244AA"/>
    <w:rsid w:val="00C26FFE"/>
    <w:rsid w:val="00C30FAE"/>
    <w:rsid w:val="00C3517F"/>
    <w:rsid w:val="00C354E0"/>
    <w:rsid w:val="00C36E60"/>
    <w:rsid w:val="00C41021"/>
    <w:rsid w:val="00C44381"/>
    <w:rsid w:val="00C47787"/>
    <w:rsid w:val="00C53AD5"/>
    <w:rsid w:val="00C61AE6"/>
    <w:rsid w:val="00C63F18"/>
    <w:rsid w:val="00C670AA"/>
    <w:rsid w:val="00C70A44"/>
    <w:rsid w:val="00C725F7"/>
    <w:rsid w:val="00C73DC8"/>
    <w:rsid w:val="00C74142"/>
    <w:rsid w:val="00C747EA"/>
    <w:rsid w:val="00C75568"/>
    <w:rsid w:val="00C802B2"/>
    <w:rsid w:val="00C82798"/>
    <w:rsid w:val="00C87BF5"/>
    <w:rsid w:val="00C95D9F"/>
    <w:rsid w:val="00CA01C6"/>
    <w:rsid w:val="00CA2531"/>
    <w:rsid w:val="00CA2541"/>
    <w:rsid w:val="00CB370A"/>
    <w:rsid w:val="00CB4404"/>
    <w:rsid w:val="00CB6058"/>
    <w:rsid w:val="00CB6525"/>
    <w:rsid w:val="00CB6786"/>
    <w:rsid w:val="00CB6827"/>
    <w:rsid w:val="00CC3816"/>
    <w:rsid w:val="00CD096D"/>
    <w:rsid w:val="00CD50E9"/>
    <w:rsid w:val="00CE209E"/>
    <w:rsid w:val="00CE6A27"/>
    <w:rsid w:val="00CF09C7"/>
    <w:rsid w:val="00CF25AB"/>
    <w:rsid w:val="00CF49CD"/>
    <w:rsid w:val="00CF5B42"/>
    <w:rsid w:val="00CF6F1F"/>
    <w:rsid w:val="00D01414"/>
    <w:rsid w:val="00D03BA4"/>
    <w:rsid w:val="00D04C6F"/>
    <w:rsid w:val="00D05C24"/>
    <w:rsid w:val="00D1278D"/>
    <w:rsid w:val="00D16892"/>
    <w:rsid w:val="00D16E12"/>
    <w:rsid w:val="00D20409"/>
    <w:rsid w:val="00D218FF"/>
    <w:rsid w:val="00D233A9"/>
    <w:rsid w:val="00D25D47"/>
    <w:rsid w:val="00D33AB0"/>
    <w:rsid w:val="00D342F5"/>
    <w:rsid w:val="00D42CF5"/>
    <w:rsid w:val="00D42E44"/>
    <w:rsid w:val="00D43DC7"/>
    <w:rsid w:val="00D467AE"/>
    <w:rsid w:val="00D47052"/>
    <w:rsid w:val="00D5415C"/>
    <w:rsid w:val="00D54E61"/>
    <w:rsid w:val="00D555A2"/>
    <w:rsid w:val="00D556C4"/>
    <w:rsid w:val="00D57BE4"/>
    <w:rsid w:val="00D57CAC"/>
    <w:rsid w:val="00D60D8E"/>
    <w:rsid w:val="00D62DF5"/>
    <w:rsid w:val="00D65B53"/>
    <w:rsid w:val="00D70318"/>
    <w:rsid w:val="00D72AD2"/>
    <w:rsid w:val="00D76965"/>
    <w:rsid w:val="00D848D1"/>
    <w:rsid w:val="00D92CB3"/>
    <w:rsid w:val="00D96487"/>
    <w:rsid w:val="00D977E8"/>
    <w:rsid w:val="00DA0203"/>
    <w:rsid w:val="00DA10A7"/>
    <w:rsid w:val="00DB012E"/>
    <w:rsid w:val="00DB0313"/>
    <w:rsid w:val="00DB4591"/>
    <w:rsid w:val="00DB5F81"/>
    <w:rsid w:val="00DD3506"/>
    <w:rsid w:val="00DE12F6"/>
    <w:rsid w:val="00DE1A0A"/>
    <w:rsid w:val="00DE1F60"/>
    <w:rsid w:val="00DE2B9A"/>
    <w:rsid w:val="00DE43F5"/>
    <w:rsid w:val="00DE7899"/>
    <w:rsid w:val="00DF084E"/>
    <w:rsid w:val="00DF6365"/>
    <w:rsid w:val="00E014D2"/>
    <w:rsid w:val="00E016B0"/>
    <w:rsid w:val="00E04607"/>
    <w:rsid w:val="00E10A65"/>
    <w:rsid w:val="00E12776"/>
    <w:rsid w:val="00E16192"/>
    <w:rsid w:val="00E23BEA"/>
    <w:rsid w:val="00E241DE"/>
    <w:rsid w:val="00E252F1"/>
    <w:rsid w:val="00E33F36"/>
    <w:rsid w:val="00E4175A"/>
    <w:rsid w:val="00E429D9"/>
    <w:rsid w:val="00E43CBA"/>
    <w:rsid w:val="00E4528A"/>
    <w:rsid w:val="00E4701F"/>
    <w:rsid w:val="00E47B53"/>
    <w:rsid w:val="00E510D2"/>
    <w:rsid w:val="00E55154"/>
    <w:rsid w:val="00E625F1"/>
    <w:rsid w:val="00E67508"/>
    <w:rsid w:val="00E70484"/>
    <w:rsid w:val="00E71838"/>
    <w:rsid w:val="00E71AE5"/>
    <w:rsid w:val="00E82A01"/>
    <w:rsid w:val="00E86DA0"/>
    <w:rsid w:val="00E87532"/>
    <w:rsid w:val="00E90216"/>
    <w:rsid w:val="00E9179B"/>
    <w:rsid w:val="00E97469"/>
    <w:rsid w:val="00EA33CA"/>
    <w:rsid w:val="00EA437C"/>
    <w:rsid w:val="00EA4A78"/>
    <w:rsid w:val="00EB1E33"/>
    <w:rsid w:val="00EB3265"/>
    <w:rsid w:val="00EC308C"/>
    <w:rsid w:val="00EC72BF"/>
    <w:rsid w:val="00ED0001"/>
    <w:rsid w:val="00EE5AD2"/>
    <w:rsid w:val="00EF22D5"/>
    <w:rsid w:val="00EF3E93"/>
    <w:rsid w:val="00EF58C6"/>
    <w:rsid w:val="00EF64E0"/>
    <w:rsid w:val="00F00421"/>
    <w:rsid w:val="00F05CB1"/>
    <w:rsid w:val="00F06AC5"/>
    <w:rsid w:val="00F114F6"/>
    <w:rsid w:val="00F11DD1"/>
    <w:rsid w:val="00F23A8E"/>
    <w:rsid w:val="00F30FB7"/>
    <w:rsid w:val="00F31FED"/>
    <w:rsid w:val="00F325F2"/>
    <w:rsid w:val="00F37DE6"/>
    <w:rsid w:val="00F41AE2"/>
    <w:rsid w:val="00F501A8"/>
    <w:rsid w:val="00F53921"/>
    <w:rsid w:val="00F53FBB"/>
    <w:rsid w:val="00F54ECD"/>
    <w:rsid w:val="00F5782B"/>
    <w:rsid w:val="00F578D6"/>
    <w:rsid w:val="00F623C0"/>
    <w:rsid w:val="00F66CE9"/>
    <w:rsid w:val="00F74E83"/>
    <w:rsid w:val="00F758AA"/>
    <w:rsid w:val="00F77398"/>
    <w:rsid w:val="00F77633"/>
    <w:rsid w:val="00F828CD"/>
    <w:rsid w:val="00F907E4"/>
    <w:rsid w:val="00F93600"/>
    <w:rsid w:val="00F94AA4"/>
    <w:rsid w:val="00FA2E0E"/>
    <w:rsid w:val="00FA498F"/>
    <w:rsid w:val="00FA769D"/>
    <w:rsid w:val="00FC3CF4"/>
    <w:rsid w:val="00FD4C65"/>
    <w:rsid w:val="00FD5C1E"/>
    <w:rsid w:val="00FD6F6E"/>
    <w:rsid w:val="00FD7201"/>
    <w:rsid w:val="00FD7C6A"/>
    <w:rsid w:val="00FE0328"/>
    <w:rsid w:val="00FE47B7"/>
    <w:rsid w:val="00FF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A8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4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64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4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54E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BF4B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0"/>
    <w:rsid w:val="00590C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590C69"/>
    <w:pPr>
      <w:shd w:val="clear" w:color="auto" w:fill="FFFFFF"/>
      <w:spacing w:line="257" w:lineRule="exact"/>
      <w:ind w:hanging="28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3A0AB6"/>
    <w:pPr>
      <w:spacing w:before="100" w:beforeAutospacing="1" w:after="100" w:afterAutospacing="1"/>
    </w:pPr>
    <w:rPr>
      <w:lang w:eastAsia="zh-CN" w:bidi="mn-Mong-CN"/>
    </w:rPr>
  </w:style>
  <w:style w:type="paragraph" w:styleId="ab">
    <w:name w:val="Balloon Text"/>
    <w:basedOn w:val="a"/>
    <w:link w:val="ac"/>
    <w:uiPriority w:val="99"/>
    <w:semiHidden/>
    <w:unhideWhenUsed/>
    <w:rsid w:val="00B545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4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64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4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54E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BF4B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0"/>
    <w:rsid w:val="00590C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590C69"/>
    <w:pPr>
      <w:shd w:val="clear" w:color="auto" w:fill="FFFFFF"/>
      <w:spacing w:line="257" w:lineRule="exact"/>
      <w:ind w:hanging="28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3A0AB6"/>
    <w:pPr>
      <w:spacing w:before="100" w:beforeAutospacing="1" w:after="100" w:afterAutospacing="1"/>
    </w:pPr>
    <w:rPr>
      <w:lang w:eastAsia="zh-CN" w:bidi="mn-Mong-CN"/>
    </w:rPr>
  </w:style>
  <w:style w:type="paragraph" w:styleId="ab">
    <w:name w:val="Balloon Text"/>
    <w:basedOn w:val="a"/>
    <w:link w:val="ac"/>
    <w:uiPriority w:val="99"/>
    <w:semiHidden/>
    <w:unhideWhenUsed/>
    <w:rsid w:val="00B545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2751-F82A-485E-82FF-10C6CE1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sluzhaeva</dc:creator>
  <cp:lastModifiedBy>Acer</cp:lastModifiedBy>
  <cp:revision>2</cp:revision>
  <cp:lastPrinted>2024-11-25T04:28:00Z</cp:lastPrinted>
  <dcterms:created xsi:type="dcterms:W3CDTF">2024-12-20T15:01:00Z</dcterms:created>
  <dcterms:modified xsi:type="dcterms:W3CDTF">2024-12-20T15:01:00Z</dcterms:modified>
</cp:coreProperties>
</file>